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89A8" w14:textId="77777777" w:rsidR="00B32AAC" w:rsidRDefault="00B32AAC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C0F15" wp14:editId="30721C78">
            <wp:simplePos x="0" y="0"/>
            <wp:positionH relativeFrom="page">
              <wp:align>right</wp:align>
            </wp:positionH>
            <wp:positionV relativeFrom="paragraph">
              <wp:posOffset>-434340</wp:posOffset>
            </wp:positionV>
            <wp:extent cx="7739064" cy="158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ory and Black Minimalistic Monthly Newsletter Email Header (Flyer (Portrait 8.5 × 11 in)) (8.5 × 4 in) (8.5 × 2 in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6"/>
                    <a:stretch/>
                  </pic:blipFill>
                  <pic:spPr bwMode="auto">
                    <a:xfrm>
                      <a:off x="0" y="0"/>
                      <a:ext cx="7739064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C640" w14:textId="0252FBB5" w:rsidR="00B32AAC" w:rsidRDefault="00B32AAC"/>
    <w:p w14:paraId="4A236562" w14:textId="77F5EC3F" w:rsidR="00B32AAC" w:rsidRDefault="00B32AAC"/>
    <w:p w14:paraId="4AF53C2A" w14:textId="0509F38D" w:rsidR="00B32AAC" w:rsidRDefault="009C23B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ABD04" wp14:editId="0B4CB5A8">
                <wp:simplePos x="0" y="0"/>
                <wp:positionH relativeFrom="page">
                  <wp:posOffset>-552450</wp:posOffset>
                </wp:positionH>
                <wp:positionV relativeFrom="paragraph">
                  <wp:posOffset>292735</wp:posOffset>
                </wp:positionV>
                <wp:extent cx="8572500" cy="638376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638376"/>
                          <a:chOff x="-945" y="-424"/>
                          <a:chExt cx="13500" cy="155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32" y="-424"/>
                            <a:ext cx="12221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38" y="-366"/>
                            <a:ext cx="12240" cy="120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53" y="800"/>
                            <a:ext cx="12218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945" y="-366"/>
                            <a:ext cx="13500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631A7" w14:textId="77777777" w:rsidR="00CA3C08" w:rsidRPr="00CA3C08" w:rsidRDefault="00CA3C08" w:rsidP="00CA3C08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  <w:r w:rsidRPr="00CA3C08"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  <w:t>TROUBLESHOOTING CISCO DATA CENTER INFRASTRUCTURE (DCIT) V7.1</w:t>
                              </w:r>
                            </w:p>
                            <w:p w14:paraId="1637CA7A" w14:textId="1E65E45B" w:rsidR="005D625F" w:rsidRPr="006753D7" w:rsidRDefault="005D625F" w:rsidP="00825798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BD04" id="Group 2" o:spid="_x0000_s1026" style="position:absolute;margin-left:-43.5pt;margin-top:23.05pt;width:675pt;height:50.25pt;z-index:251659264;mso-position-horizontal-relative:page" coordorigin="-945,-424" coordsize="13500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">
                <v:rect id="Rectangle 3" o:spid="_x0000_s1027" style="position:absolute;left:-32;top:-424;width:1222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y7wAAAANoAAAAPAAAAZHJzL2Rvd25yZXYueG1sRI/disIw&#10;FITvF3yHcATv1lQF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2Ym8u8AAAADaAAAADwAAAAAA&#10;AAAAAAAAAAAHAgAAZHJzL2Rvd25yZXYueG1sUEsFBgAAAAADAAMAtwAAAPQCAAAAAA==&#10;" fillcolor="#203b79" stroked="f"/>
                <v:rect id="Rectangle 4" o:spid="_x0000_s1028" style="position:absolute;left:-38;top:-366;width:1224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" fillcolor="#ececec" stroked="f"/>
                <v:rect id="Rectangle 5" o:spid="_x0000_s1029" style="position:absolute;left:-53;top:800;width:1221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FUwAAAANoAAAAPAAAAZHJzL2Rvd25yZXYueG1sRI/disIw&#10;FITvF3yHcATv1lRB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OSyBVMAAAADaAAAADwAAAAAA&#10;AAAAAAAAAAAHAgAAZHJzL2Rvd25yZXYueG1sUEsFBgAAAAADAAMAtwAAAPQCAAAAAA==&#10;" fillcolor="#203b7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-945;top:-366;width:1350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5F631A7" w14:textId="77777777" w:rsidR="00CA3C08" w:rsidRPr="00CA3C08" w:rsidRDefault="00CA3C08" w:rsidP="00CA3C08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  <w:r w:rsidRPr="00CA3C08"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  <w:t>TROUBLESHOOTING CISCO DATA CENTER INFRASTRUCTURE (DCIT) V7.1</w:t>
                        </w:r>
                      </w:p>
                      <w:p w14:paraId="1637CA7A" w14:textId="1E65E45B" w:rsidR="005D625F" w:rsidRPr="006753D7" w:rsidRDefault="005D625F" w:rsidP="00825798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11EFC0" w14:textId="126D4558" w:rsidR="00B32AAC" w:rsidRDefault="00B32AAC"/>
    <w:p w14:paraId="6BA7B164" w14:textId="77777777" w:rsidR="005D625F" w:rsidRDefault="005D625F" w:rsidP="005D625F">
      <w:pPr>
        <w:ind w:right="-540"/>
        <w:rPr>
          <w:rFonts w:ascii="Arial" w:hAnsi="Arial" w:cs="Arial"/>
          <w:b/>
          <w:bCs/>
          <w:color w:val="0000C0"/>
          <w:szCs w:val="17"/>
        </w:rPr>
      </w:pPr>
    </w:p>
    <w:p w14:paraId="6820B3DD" w14:textId="77777777" w:rsidR="00CA3C08" w:rsidRPr="00CA3C08" w:rsidRDefault="00CA3C08" w:rsidP="00CA3C08">
      <w:pPr>
        <w:widowControl w:val="0"/>
        <w:jc w:val="both"/>
        <w:rPr>
          <w:rFonts w:ascii="Tahoma"/>
          <w:b/>
          <w:bCs/>
          <w:color w:val="17346F"/>
          <w:sz w:val="24"/>
          <w:szCs w:val="24"/>
        </w:rPr>
      </w:pPr>
      <w:r w:rsidRPr="00CA3C08">
        <w:rPr>
          <w:rFonts w:ascii="Tahoma"/>
          <w:b/>
          <w:bCs/>
          <w:color w:val="17346F"/>
          <w:sz w:val="24"/>
          <w:szCs w:val="24"/>
        </w:rPr>
        <w:t>TROUBLESHOOTIN</w:t>
      </w:r>
      <w:bookmarkStart w:id="0" w:name="_GoBack"/>
      <w:bookmarkEnd w:id="0"/>
      <w:r w:rsidRPr="00CA3C08">
        <w:rPr>
          <w:rFonts w:ascii="Tahoma"/>
          <w:b/>
          <w:bCs/>
          <w:color w:val="17346F"/>
          <w:sz w:val="24"/>
          <w:szCs w:val="24"/>
        </w:rPr>
        <w:t>G CISCO DATA CENTER INFRASTRUCTURE (DCIT) V7.1</w:t>
      </w:r>
    </w:p>
    <w:p w14:paraId="290B7892" w14:textId="381D47DD" w:rsidR="00CA3C08" w:rsidRPr="00092AC5" w:rsidRDefault="00CA3C08" w:rsidP="00825798">
      <w:pPr>
        <w:widowControl w:val="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The Troubleshooting Cisco Data Center Infrastructure (DCIT) V7.0 course shows you how to troubleshoot LAN, SAN, Cisco® Data Center Unified Fabric, Cisco Unified Computing System™ (Cisco UCS®), and Cisco Application-Centric Infrastructure (Cisco ACI®</w:t>
      </w:r>
      <w:proofErr w:type="gramStart"/>
      <w:r w:rsidRPr="00092AC5">
        <w:rPr>
          <w:rFonts w:ascii="Arial" w:hAnsi="Arial" w:cs="Arial"/>
        </w:rPr>
        <w:t>).You</w:t>
      </w:r>
      <w:proofErr w:type="gramEnd"/>
      <w:r w:rsidRPr="00092AC5">
        <w:rPr>
          <w:rFonts w:ascii="Arial" w:hAnsi="Arial" w:cs="Arial"/>
        </w:rPr>
        <w:t xml:space="preserve"> will learn methodologies and tools to identify issues that may occur in data center network architecture. You will get extensive hands-on practice troubleshooting installation, configuration and interconnectivity issues on Cisco Multilayer Director Switch (MDS) switches, Cisco Nexus® switches, Cisco Fabric Extenders (FEXs), Cisco UCS, Cisco ACI, and more. </w:t>
      </w:r>
    </w:p>
    <w:p w14:paraId="565AC66C" w14:textId="345D9E71" w:rsidR="00CA3C08" w:rsidRPr="00092AC5" w:rsidRDefault="00CA3C08" w:rsidP="00825798">
      <w:pPr>
        <w:widowControl w:val="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This course helps prepare you to take the exam: 300-615 Troubleshooting Cisco Data Center Infrastructure (DCIT)</w:t>
      </w:r>
    </w:p>
    <w:p w14:paraId="6D78BCEB" w14:textId="1ED6947E" w:rsidR="00A33707" w:rsidRPr="00092AC5" w:rsidRDefault="00A33707" w:rsidP="00825798">
      <w:pPr>
        <w:widowControl w:val="0"/>
        <w:jc w:val="both"/>
        <w:rPr>
          <w:rFonts w:ascii="Arial" w:hAnsi="Arial" w:cs="Arial"/>
        </w:rPr>
      </w:pPr>
      <w:r w:rsidRPr="00092AC5">
        <w:rPr>
          <w:rFonts w:ascii="Arial" w:hAnsi="Arial" w:cs="Arial"/>
          <w:b/>
          <w:bCs/>
        </w:rPr>
        <w:t>How you’ll benefit</w:t>
      </w:r>
    </w:p>
    <w:p w14:paraId="4BF46AFF" w14:textId="6ABB103F" w:rsidR="00A33707" w:rsidRPr="00092AC5" w:rsidRDefault="00A33707" w:rsidP="00A33707">
      <w:pPr>
        <w:widowControl w:val="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This class will help you:</w:t>
      </w:r>
    </w:p>
    <w:p w14:paraId="4699DEC9" w14:textId="77777777" w:rsidR="00CA3C08" w:rsidRPr="00092AC5" w:rsidRDefault="00CA3C08" w:rsidP="00CA3C08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Learn how to deploy and troubleshoot various components of Cisco data center infrastructure to support performance, resiliency, scalability needs</w:t>
      </w:r>
    </w:p>
    <w:p w14:paraId="1804A29C" w14:textId="77777777" w:rsidR="00CA3C08" w:rsidRPr="00092AC5" w:rsidRDefault="00CA3C08" w:rsidP="00CA3C08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Gain knowledge and skills through Cisco’s unique combination of lessons and hands-on practice using enterprise-grade Cisco learning technologies, data center equipment, and software</w:t>
      </w:r>
    </w:p>
    <w:p w14:paraId="04DEE922" w14:textId="77777777" w:rsidR="00CA3C08" w:rsidRPr="00092AC5" w:rsidRDefault="00CA3C08" w:rsidP="00CA3C08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Qualify for professional-level job roles</w:t>
      </w:r>
    </w:p>
    <w:p w14:paraId="76A26223" w14:textId="77777777" w:rsidR="00CA3C08" w:rsidRPr="00092AC5" w:rsidRDefault="00CA3C08" w:rsidP="00CA3C08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92AC5">
        <w:rPr>
          <w:rFonts w:ascii="Arial" w:hAnsi="Arial" w:cs="Arial"/>
        </w:rPr>
        <w:t>Earn 50 CE credits toward recertification</w:t>
      </w:r>
    </w:p>
    <w:p w14:paraId="63674D01" w14:textId="5CF01B4F" w:rsidR="00A33707" w:rsidRPr="00092AC5" w:rsidRDefault="00A33707" w:rsidP="00CA3C0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D01FDA0" w14:textId="77777777" w:rsidR="00A33707" w:rsidRPr="00092AC5" w:rsidRDefault="00A33707" w:rsidP="00A33707">
      <w:pPr>
        <w:widowControl w:val="0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Why Attend with Current Technologies CLC</w:t>
      </w:r>
    </w:p>
    <w:p w14:paraId="206BA9EF" w14:textId="3800A207" w:rsidR="00A33707" w:rsidRPr="00092AC5" w:rsidRDefault="00A33707" w:rsidP="000F4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Our Instructors are in the top 10% rated by Cisco</w:t>
      </w:r>
    </w:p>
    <w:p w14:paraId="5D630240" w14:textId="42169153" w:rsidR="00A33707" w:rsidRPr="00092AC5" w:rsidRDefault="00A33707" w:rsidP="000F4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Our Lab has a dedicated 1 Gig Fiber Connection for our Labs</w:t>
      </w:r>
    </w:p>
    <w:p w14:paraId="64E8B318" w14:textId="1F7A8F85" w:rsidR="00825798" w:rsidRPr="00092AC5" w:rsidRDefault="00A33707" w:rsidP="00CA3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Our Labs run up to Date Code for all our courses</w:t>
      </w:r>
    </w:p>
    <w:p w14:paraId="31C650EC" w14:textId="5A4A0683" w:rsidR="00A33707" w:rsidRPr="00092AC5" w:rsidRDefault="00B864C3" w:rsidP="0082579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92AC5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07AA3A3" wp14:editId="6A189C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52550" cy="1781175"/>
                <wp:effectExtent l="0" t="0" r="19050" b="28575"/>
                <wp:wrapTight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811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45D9C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Duration </w:t>
                            </w:r>
                          </w:p>
                          <w:p w14:paraId="12E808C2" w14:textId="30F6FEA4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5 days </w:t>
                            </w:r>
                          </w:p>
                          <w:p w14:paraId="6AA4C135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Price </w:t>
                            </w:r>
                          </w:p>
                          <w:p w14:paraId="4D94FA13" w14:textId="67777EC9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$4,</w:t>
                            </w:r>
                            <w:r w:rsidR="00CA3C08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95.00 or 4</w:t>
                            </w:r>
                            <w:r w:rsidR="00CA3C08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CLCs</w:t>
                            </w:r>
                          </w:p>
                          <w:p w14:paraId="674A935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Methods of Delivery </w:t>
                            </w:r>
                          </w:p>
                          <w:p w14:paraId="3303C57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Instructor Led </w:t>
                            </w:r>
                          </w:p>
                          <w:p w14:paraId="32BBB4BC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Virtual ILT </w:t>
                            </w:r>
                          </w:p>
                          <w:p w14:paraId="66115AD9" w14:textId="77777777" w:rsidR="00A33707" w:rsidRDefault="00A33707" w:rsidP="00A33707">
                            <w:pPr>
                              <w:widowControl w:val="0"/>
                              <w:spacing w:after="12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On-Site </w:t>
                            </w:r>
                          </w:p>
                          <w:p w14:paraId="42D72CC5" w14:textId="77777777" w:rsidR="00A33707" w:rsidRDefault="00A33707" w:rsidP="00A33707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A3A3" id="Text Box 6" o:spid="_x0000_s1031" type="#_x0000_t202" style="position:absolute;margin-left:55.3pt;margin-top:.55pt;width:106.5pt;height:140.25pt;z-index:-2516551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" filled="f" strokecolor="#06f" insetpen="t">
                <v:shadow color="#eeece1"/>
                <v:textbox inset="2.88pt,2.88pt,2.88pt,2.88pt">
                  <w:txbxContent>
                    <w:p w14:paraId="4BE45D9C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Duration </w:t>
                      </w:r>
                    </w:p>
                    <w:p w14:paraId="12E808C2" w14:textId="30F6FEA4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5 days </w:t>
                      </w:r>
                    </w:p>
                    <w:p w14:paraId="6AA4C135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Price </w:t>
                      </w:r>
                    </w:p>
                    <w:p w14:paraId="4D94FA13" w14:textId="67777EC9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$4,</w:t>
                      </w:r>
                      <w:r w:rsidR="00CA3C08">
                        <w:rPr>
                          <w:rFonts w:ascii="Arial" w:hAnsi="Arial" w:cs="Arial"/>
                          <w:sz w:val="16"/>
                          <w:szCs w:val="15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95.00 or 4</w:t>
                      </w:r>
                      <w:r w:rsidR="00CA3C08">
                        <w:rPr>
                          <w:rFonts w:ascii="Arial" w:hAnsi="Arial" w:cs="Arial"/>
                          <w:sz w:val="16"/>
                          <w:szCs w:val="15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 CLCs</w:t>
                      </w:r>
                    </w:p>
                    <w:p w14:paraId="674A935A" w14:textId="77777777" w:rsidR="00A33707" w:rsidRDefault="00A33707" w:rsidP="00A3370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Methods of Delivery </w:t>
                      </w:r>
                    </w:p>
                    <w:p w14:paraId="3303C57A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Instructor Led </w:t>
                      </w:r>
                    </w:p>
                    <w:p w14:paraId="32BBB4BC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Virtual ILT </w:t>
                      </w:r>
                    </w:p>
                    <w:p w14:paraId="66115AD9" w14:textId="77777777" w:rsidR="00A33707" w:rsidRDefault="00A33707" w:rsidP="00A33707">
                      <w:pPr>
                        <w:widowControl w:val="0"/>
                        <w:spacing w:after="12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On-Site </w:t>
                      </w:r>
                    </w:p>
                    <w:p w14:paraId="42D72CC5" w14:textId="77777777" w:rsidR="00A33707" w:rsidRDefault="00A33707" w:rsidP="00A33707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3707" w:rsidRPr="00092AC5">
        <w:rPr>
          <w:rFonts w:ascii="Arial" w:hAnsi="Arial" w:cs="Arial"/>
          <w:b/>
          <w:bCs/>
        </w:rPr>
        <w:t xml:space="preserve">Who Should Attend </w:t>
      </w:r>
    </w:p>
    <w:p w14:paraId="201B45A1" w14:textId="37EF5266" w:rsidR="00A33707" w:rsidRPr="00092AC5" w:rsidRDefault="00A33707" w:rsidP="00A33707">
      <w:pPr>
        <w:widowControl w:val="0"/>
        <w:rPr>
          <w:rFonts w:ascii="Arial" w:hAnsi="Arial" w:cs="Arial"/>
        </w:rPr>
      </w:pPr>
      <w:r w:rsidRPr="00092AC5">
        <w:rPr>
          <w:rFonts w:ascii="Arial" w:hAnsi="Arial" w:cs="Arial"/>
        </w:rPr>
        <w:t xml:space="preserve">The primary audience for this course is as follows: </w:t>
      </w:r>
    </w:p>
    <w:p w14:paraId="03DC3377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Network Designers</w:t>
      </w:r>
    </w:p>
    <w:p w14:paraId="31AEFC60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Network Administrators</w:t>
      </w:r>
    </w:p>
    <w:p w14:paraId="2114C5CB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Network Engineers</w:t>
      </w:r>
    </w:p>
    <w:p w14:paraId="34F4CB32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System Engineers</w:t>
      </w:r>
    </w:p>
    <w:p w14:paraId="2E241DD3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Data Center Engineers</w:t>
      </w:r>
    </w:p>
    <w:p w14:paraId="3A98E744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Consulting Systems Engineers</w:t>
      </w:r>
    </w:p>
    <w:p w14:paraId="16ECFDB6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Technical Solutions Architects</w:t>
      </w:r>
    </w:p>
    <w:p w14:paraId="1CCDF913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Server Administrators</w:t>
      </w:r>
    </w:p>
    <w:p w14:paraId="24D90C18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Network Managers</w:t>
      </w:r>
    </w:p>
    <w:p w14:paraId="35B1C56B" w14:textId="77777777" w:rsidR="00CA3C08" w:rsidRPr="00092AC5" w:rsidRDefault="00CA3C08" w:rsidP="00CA3C0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092AC5">
        <w:rPr>
          <w:rFonts w:ascii="Arial" w:hAnsi="Arial" w:cs="Arial"/>
        </w:rPr>
        <w:t>Cisco Integrators and Partners</w:t>
      </w:r>
    </w:p>
    <w:p w14:paraId="4DC51942" w14:textId="598601E9" w:rsidR="005D625F" w:rsidRPr="00092AC5" w:rsidRDefault="005D625F" w:rsidP="005D625F">
      <w:pPr>
        <w:widowControl w:val="0"/>
        <w:spacing w:after="0" w:line="240" w:lineRule="auto"/>
        <w:rPr>
          <w:rFonts w:ascii="Arial" w:hAnsi="Arial" w:cs="Arial"/>
        </w:rPr>
      </w:pPr>
    </w:p>
    <w:p w14:paraId="05043737" w14:textId="533CC4C7" w:rsidR="00B864C3" w:rsidRPr="00092AC5" w:rsidRDefault="00B864C3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lastRenderedPageBreak/>
        <w:t>OUTLINE</w:t>
      </w:r>
    </w:p>
    <w:p w14:paraId="5D55F017" w14:textId="77777777" w:rsidR="00B864C3" w:rsidRPr="00092AC5" w:rsidRDefault="00B864C3" w:rsidP="005D625F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3E58BF9C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1: Describing the Troubleshooting Process</w:t>
      </w:r>
    </w:p>
    <w:p w14:paraId="6DBBA2FA" w14:textId="77777777" w:rsidR="00CA3C08" w:rsidRPr="00092AC5" w:rsidRDefault="00CA3C08" w:rsidP="00CA3C08">
      <w:pPr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Troubleshooting Overview</w:t>
      </w:r>
    </w:p>
    <w:p w14:paraId="526852D2" w14:textId="5BAB9216" w:rsidR="00CA3C08" w:rsidRPr="00092AC5" w:rsidRDefault="00CA3C08" w:rsidP="00CA3C08">
      <w:pPr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Narrow Down the Cause of the Problem</w:t>
      </w:r>
    </w:p>
    <w:p w14:paraId="60102FD4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73E21D4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2: Understanding CLI Troubleshooting Tools</w:t>
      </w:r>
    </w:p>
    <w:p w14:paraId="75A465D4" w14:textId="77777777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Ping, Pong, and Traceroute</w:t>
      </w:r>
    </w:p>
    <w:p w14:paraId="3EE36F7A" w14:textId="77777777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Debugging, Event History, and System Monitoring</w:t>
      </w:r>
    </w:p>
    <w:p w14:paraId="36385FBB" w14:textId="77777777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Switched Port Analyzer (SPAN) and Encapsulated Remote SPAN</w:t>
      </w:r>
    </w:p>
    <w:p w14:paraId="2BBD5C8E" w14:textId="77777777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92AC5">
        <w:rPr>
          <w:rFonts w:ascii="Arial" w:hAnsi="Arial" w:cs="Arial"/>
          <w:bCs/>
        </w:rPr>
        <w:t>Ethanalyzer</w:t>
      </w:r>
      <w:proofErr w:type="spellEnd"/>
      <w:r w:rsidRPr="00092AC5">
        <w:rPr>
          <w:rFonts w:ascii="Arial" w:hAnsi="Arial" w:cs="Arial"/>
          <w:bCs/>
        </w:rPr>
        <w:t>, Embedded Logic Analyzer Module (ELAM), and Data Plane Sampling Capture</w:t>
      </w:r>
    </w:p>
    <w:p w14:paraId="1A948257" w14:textId="77777777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Logging</w:t>
      </w:r>
    </w:p>
    <w:p w14:paraId="4E58F369" w14:textId="77777777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Cisco Generic Online Diagnostics</w:t>
      </w:r>
    </w:p>
    <w:p w14:paraId="457ED8A3" w14:textId="6807D00C" w:rsidR="00CA3C08" w:rsidRPr="00092AC5" w:rsidRDefault="00CA3C08" w:rsidP="00CA3C08">
      <w:pPr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Simple Network Management Protocol (SNMP), Cisco Embedded Event Manager (EEM), and Remote Network Monitor (RMON)</w:t>
      </w:r>
    </w:p>
    <w:p w14:paraId="0EC55C1E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2E49C8B9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3: Troubleshooting VLANs and PVLANs</w:t>
      </w:r>
    </w:p>
    <w:p w14:paraId="5FA61D13" w14:textId="77777777" w:rsidR="00CA3C08" w:rsidRPr="00092AC5" w:rsidRDefault="00CA3C08" w:rsidP="00CA3C08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VLAN </w:t>
      </w:r>
      <w:proofErr w:type="spellStart"/>
      <w:r w:rsidRPr="00092AC5">
        <w:rPr>
          <w:rFonts w:ascii="Arial" w:hAnsi="Arial" w:cs="Arial"/>
          <w:bCs/>
        </w:rPr>
        <w:t>Trunking</w:t>
      </w:r>
      <w:proofErr w:type="spellEnd"/>
      <w:r w:rsidRPr="00092AC5">
        <w:rPr>
          <w:rFonts w:ascii="Arial" w:hAnsi="Arial" w:cs="Arial"/>
          <w:bCs/>
        </w:rPr>
        <w:t xml:space="preserve"> Protocol (VTP)</w:t>
      </w:r>
    </w:p>
    <w:p w14:paraId="02B640C4" w14:textId="77777777" w:rsidR="00CA3C08" w:rsidRPr="00092AC5" w:rsidRDefault="00CA3C08" w:rsidP="00CA3C08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Layer 2 Issues</w:t>
      </w:r>
    </w:p>
    <w:p w14:paraId="24DF5108" w14:textId="77777777" w:rsidR="00CA3C08" w:rsidRPr="00092AC5" w:rsidRDefault="00CA3C08" w:rsidP="00CA3C08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VLANs and Switched Virtual Interfaces (SVIs) on Cisco Nexus Series Switches</w:t>
      </w:r>
    </w:p>
    <w:p w14:paraId="263471BB" w14:textId="77777777" w:rsidR="00CA3C08" w:rsidRPr="00092AC5" w:rsidRDefault="00CA3C08" w:rsidP="00CA3C08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VLANs, PVLANs, and SVIs</w:t>
      </w:r>
    </w:p>
    <w:p w14:paraId="44FBEAE6" w14:textId="446B92C3" w:rsidR="00CA3C08" w:rsidRPr="00092AC5" w:rsidRDefault="00CA3C08" w:rsidP="00CA3C08">
      <w:pPr>
        <w:widowControl w:val="0"/>
        <w:numPr>
          <w:ilvl w:val="0"/>
          <w:numId w:val="2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Rapid Per VLAN Spanning Tree+ (PVST+)</w:t>
      </w:r>
    </w:p>
    <w:p w14:paraId="6DEA0E97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F6F5CD7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4: Troubleshooting Port Channels and Virtual Port Channels</w:t>
      </w:r>
    </w:p>
    <w:p w14:paraId="3E494B12" w14:textId="77777777" w:rsidR="00CA3C08" w:rsidRPr="00092AC5" w:rsidRDefault="00CA3C08" w:rsidP="00CA3C08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Port Channel Overview</w:t>
      </w:r>
    </w:p>
    <w:p w14:paraId="1CD1B667" w14:textId="77777777" w:rsidR="00CA3C08" w:rsidRPr="00092AC5" w:rsidRDefault="00CA3C08" w:rsidP="00CA3C08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Virtual Port Channel (</w:t>
      </w:r>
      <w:proofErr w:type="spellStart"/>
      <w:r w:rsidRPr="00092AC5">
        <w:rPr>
          <w:rFonts w:ascii="Arial" w:hAnsi="Arial" w:cs="Arial"/>
          <w:bCs/>
        </w:rPr>
        <w:t>vPC</w:t>
      </w:r>
      <w:proofErr w:type="spellEnd"/>
      <w:r w:rsidRPr="00092AC5">
        <w:rPr>
          <w:rFonts w:ascii="Arial" w:hAnsi="Arial" w:cs="Arial"/>
          <w:bCs/>
        </w:rPr>
        <w:t>) Overview</w:t>
      </w:r>
    </w:p>
    <w:p w14:paraId="344F3E1F" w14:textId="77777777" w:rsidR="00CA3C08" w:rsidRPr="00092AC5" w:rsidRDefault="00CA3C08" w:rsidP="00CA3C08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</w:t>
      </w:r>
      <w:proofErr w:type="spellStart"/>
      <w:r w:rsidRPr="00092AC5">
        <w:rPr>
          <w:rFonts w:ascii="Arial" w:hAnsi="Arial" w:cs="Arial"/>
          <w:bCs/>
        </w:rPr>
        <w:t>vPCs</w:t>
      </w:r>
      <w:proofErr w:type="spellEnd"/>
    </w:p>
    <w:p w14:paraId="5F0F07A6" w14:textId="473EA932" w:rsidR="00CA3C08" w:rsidRPr="00092AC5" w:rsidRDefault="00CA3C08" w:rsidP="00CA3C08">
      <w:pPr>
        <w:widowControl w:val="0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Common </w:t>
      </w:r>
      <w:proofErr w:type="spellStart"/>
      <w:r w:rsidRPr="00092AC5">
        <w:rPr>
          <w:rFonts w:ascii="Arial" w:hAnsi="Arial" w:cs="Arial"/>
          <w:bCs/>
        </w:rPr>
        <w:t>vPC</w:t>
      </w:r>
      <w:proofErr w:type="spellEnd"/>
      <w:r w:rsidRPr="00092AC5">
        <w:rPr>
          <w:rFonts w:ascii="Arial" w:hAnsi="Arial" w:cs="Arial"/>
          <w:bCs/>
        </w:rPr>
        <w:t xml:space="preserve"> Issues</w:t>
      </w:r>
    </w:p>
    <w:p w14:paraId="49EDC432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5EA543B8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5: Troubleshooting Virtual Extensible LAN (VXLAN)</w:t>
      </w:r>
    </w:p>
    <w:p w14:paraId="0523D093" w14:textId="77777777" w:rsidR="00CA3C08" w:rsidRPr="00092AC5" w:rsidRDefault="00CA3C08" w:rsidP="00CA3C08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VXLAN Overlay Features</w:t>
      </w:r>
    </w:p>
    <w:p w14:paraId="4A054C00" w14:textId="77777777" w:rsidR="00CA3C08" w:rsidRPr="00092AC5" w:rsidRDefault="00CA3C08" w:rsidP="00CA3C08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VXLAN Multiprotocol Border Gateway Protocol (MP-BGP) Ethernet VPN</w:t>
      </w:r>
    </w:p>
    <w:p w14:paraId="48418978" w14:textId="77777777" w:rsidR="00CA3C08" w:rsidRPr="00092AC5" w:rsidRDefault="00CA3C08" w:rsidP="00CA3C08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Common VXLAN Issues</w:t>
      </w:r>
    </w:p>
    <w:p w14:paraId="1543A8E6" w14:textId="5767C6F0" w:rsidR="00CA3C08" w:rsidRPr="00092AC5" w:rsidRDefault="00CA3C08" w:rsidP="00CA3C08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VXLAN Troubleshooting</w:t>
      </w:r>
    </w:p>
    <w:p w14:paraId="4347C1F3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5FB32D09" w14:textId="13EBC81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 Module 6: Troubleshooting Routing and High-Availability Protocols</w:t>
      </w:r>
    </w:p>
    <w:p w14:paraId="77D395EC" w14:textId="77777777" w:rsidR="00CA3C08" w:rsidRPr="00092AC5" w:rsidRDefault="00CA3C08" w:rsidP="00CA3C08">
      <w:pPr>
        <w:widowControl w:val="0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Basic Routing Issues</w:t>
      </w:r>
    </w:p>
    <w:p w14:paraId="0B2B6EE8" w14:textId="77777777" w:rsidR="00CA3C08" w:rsidRPr="00092AC5" w:rsidRDefault="00CA3C08" w:rsidP="00CA3C08">
      <w:pPr>
        <w:widowControl w:val="0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OSPFv2 and OSPFv3</w:t>
      </w:r>
    </w:p>
    <w:p w14:paraId="1C4A6A9D" w14:textId="77777777" w:rsidR="00CA3C08" w:rsidRPr="00092AC5" w:rsidRDefault="00CA3C08" w:rsidP="00CA3C08">
      <w:pPr>
        <w:widowControl w:val="0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EIGRP</w:t>
      </w:r>
    </w:p>
    <w:p w14:paraId="6DE8C294" w14:textId="77777777" w:rsidR="00CA3C08" w:rsidRPr="00092AC5" w:rsidRDefault="00CA3C08" w:rsidP="00CA3C08">
      <w:pPr>
        <w:widowControl w:val="0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PIM</w:t>
      </w:r>
    </w:p>
    <w:p w14:paraId="157D94CA" w14:textId="32E85C2C" w:rsidR="00CA3C08" w:rsidRPr="00092AC5" w:rsidRDefault="00CA3C08" w:rsidP="00CA3C08">
      <w:pPr>
        <w:widowControl w:val="0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First Hop Redundancy Protocol (FHRP)</w:t>
      </w:r>
    </w:p>
    <w:p w14:paraId="1724D61C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DC1C7F4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7: Troubleshoot Data Center LAN Security</w:t>
      </w:r>
    </w:p>
    <w:p w14:paraId="5E208274" w14:textId="77777777" w:rsidR="00CA3C08" w:rsidRPr="00092AC5" w:rsidRDefault="00CA3C08" w:rsidP="00CA3C08">
      <w:pPr>
        <w:widowControl w:val="0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Authentication, Authorization, and Accounting (AAA) and Role-Based </w:t>
      </w:r>
      <w:proofErr w:type="gramStart"/>
      <w:r w:rsidRPr="00092AC5">
        <w:rPr>
          <w:rFonts w:ascii="Arial" w:hAnsi="Arial" w:cs="Arial"/>
          <w:bCs/>
        </w:rPr>
        <w:t>Access  Control</w:t>
      </w:r>
      <w:proofErr w:type="gramEnd"/>
      <w:r w:rsidRPr="00092AC5">
        <w:rPr>
          <w:rFonts w:ascii="Arial" w:hAnsi="Arial" w:cs="Arial"/>
          <w:bCs/>
        </w:rPr>
        <w:t xml:space="preserve"> (RBAC)</w:t>
      </w:r>
    </w:p>
    <w:p w14:paraId="2039796E" w14:textId="77777777" w:rsidR="00CA3C08" w:rsidRPr="00092AC5" w:rsidRDefault="00CA3C08" w:rsidP="00CA3C08">
      <w:pPr>
        <w:widowControl w:val="0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First-Hop Security</w:t>
      </w:r>
    </w:p>
    <w:p w14:paraId="57F429E8" w14:textId="77777777" w:rsidR="00CA3C08" w:rsidRPr="00092AC5" w:rsidRDefault="00CA3C08" w:rsidP="00CA3C08">
      <w:pPr>
        <w:widowControl w:val="0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Control Plane Policing (</w:t>
      </w:r>
      <w:proofErr w:type="spellStart"/>
      <w:r w:rsidRPr="00092AC5">
        <w:rPr>
          <w:rFonts w:ascii="Arial" w:hAnsi="Arial" w:cs="Arial"/>
          <w:bCs/>
        </w:rPr>
        <w:t>CoPP</w:t>
      </w:r>
      <w:proofErr w:type="spellEnd"/>
      <w:r w:rsidRPr="00092AC5">
        <w:rPr>
          <w:rFonts w:ascii="Arial" w:hAnsi="Arial" w:cs="Arial"/>
          <w:bCs/>
        </w:rPr>
        <w:t>)</w:t>
      </w:r>
    </w:p>
    <w:p w14:paraId="4CF884EB" w14:textId="7B36A6A4" w:rsidR="00CA3C08" w:rsidRPr="00092AC5" w:rsidRDefault="00CA3C08" w:rsidP="00CA3C08">
      <w:pPr>
        <w:widowControl w:val="0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Access Control Lists (ACLs)</w:t>
      </w:r>
    </w:p>
    <w:p w14:paraId="7AA3E3CD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75100AD4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8: Troubleshooting Platform-Specific Issues</w:t>
      </w:r>
    </w:p>
    <w:p w14:paraId="037C5098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Cisco Fabric Services Overview</w:t>
      </w:r>
    </w:p>
    <w:p w14:paraId="532C8825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Fabric Services</w:t>
      </w:r>
    </w:p>
    <w:p w14:paraId="6E6FE4BB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Configure and Troubleshoot Configuration Profiles</w:t>
      </w:r>
    </w:p>
    <w:p w14:paraId="55A6CC59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Common Virtual Device Contexts (VDC) Issues</w:t>
      </w:r>
    </w:p>
    <w:p w14:paraId="7AFA5A41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lastRenderedPageBreak/>
        <w:t>Troubleshoot VDC</w:t>
      </w:r>
    </w:p>
    <w:p w14:paraId="71656D57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Virtual Routing and Forwarding (VRF)</w:t>
      </w:r>
    </w:p>
    <w:p w14:paraId="5B209B04" w14:textId="77777777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Cisco FEX Troubleshooting</w:t>
      </w:r>
    </w:p>
    <w:p w14:paraId="0CE7BE66" w14:textId="7C6723FC" w:rsidR="00CA3C08" w:rsidRPr="00092AC5" w:rsidRDefault="00CA3C08" w:rsidP="00CA3C08">
      <w:pPr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In-Service Software Upgrade (ISSU)</w:t>
      </w:r>
    </w:p>
    <w:p w14:paraId="1BDC65C6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31800FA5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 xml:space="preserve">Module 9: Troubleshooting </w:t>
      </w:r>
      <w:proofErr w:type="spellStart"/>
      <w:r w:rsidRPr="00092AC5">
        <w:rPr>
          <w:rFonts w:ascii="Arial" w:hAnsi="Arial" w:cs="Arial"/>
          <w:b/>
          <w:bCs/>
        </w:rPr>
        <w:t>Fibre</w:t>
      </w:r>
      <w:proofErr w:type="spellEnd"/>
      <w:r w:rsidRPr="00092AC5">
        <w:rPr>
          <w:rFonts w:ascii="Arial" w:hAnsi="Arial" w:cs="Arial"/>
          <w:b/>
          <w:bCs/>
        </w:rPr>
        <w:t xml:space="preserve"> Channel Interfaces</w:t>
      </w:r>
    </w:p>
    <w:p w14:paraId="18E4F673" w14:textId="77777777" w:rsidR="00CA3C08" w:rsidRPr="00092AC5" w:rsidRDefault="00CA3C08" w:rsidP="00CA3C08">
      <w:pPr>
        <w:widowControl w:val="0"/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92AC5">
        <w:rPr>
          <w:rFonts w:ascii="Arial" w:hAnsi="Arial" w:cs="Arial"/>
          <w:bCs/>
        </w:rPr>
        <w:t>Fibre</w:t>
      </w:r>
      <w:proofErr w:type="spellEnd"/>
      <w:r w:rsidRPr="00092AC5">
        <w:rPr>
          <w:rFonts w:ascii="Arial" w:hAnsi="Arial" w:cs="Arial"/>
          <w:bCs/>
        </w:rPr>
        <w:t xml:space="preserve"> Channel Overview</w:t>
      </w:r>
    </w:p>
    <w:p w14:paraId="22CF5486" w14:textId="77777777" w:rsidR="00CA3C08" w:rsidRPr="00092AC5" w:rsidRDefault="00CA3C08" w:rsidP="00CA3C08">
      <w:pPr>
        <w:widowControl w:val="0"/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</w:t>
      </w:r>
      <w:proofErr w:type="spellStart"/>
      <w:r w:rsidRPr="00092AC5">
        <w:rPr>
          <w:rFonts w:ascii="Arial" w:hAnsi="Arial" w:cs="Arial"/>
          <w:bCs/>
        </w:rPr>
        <w:t>Fibre</w:t>
      </w:r>
      <w:proofErr w:type="spellEnd"/>
      <w:r w:rsidRPr="00092AC5">
        <w:rPr>
          <w:rFonts w:ascii="Arial" w:hAnsi="Arial" w:cs="Arial"/>
          <w:bCs/>
        </w:rPr>
        <w:t xml:space="preserve"> Channel Interfaces and Device Registration</w:t>
      </w:r>
    </w:p>
    <w:p w14:paraId="06EA5BBF" w14:textId="77777777" w:rsidR="00CA3C08" w:rsidRPr="00092AC5" w:rsidRDefault="00CA3C08" w:rsidP="00CA3C08">
      <w:pPr>
        <w:widowControl w:val="0"/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</w:t>
      </w:r>
      <w:proofErr w:type="spellStart"/>
      <w:r w:rsidRPr="00092AC5">
        <w:rPr>
          <w:rFonts w:ascii="Arial" w:hAnsi="Arial" w:cs="Arial"/>
          <w:bCs/>
        </w:rPr>
        <w:t>Fibre</w:t>
      </w:r>
      <w:proofErr w:type="spellEnd"/>
      <w:r w:rsidRPr="00092AC5">
        <w:rPr>
          <w:rFonts w:ascii="Arial" w:hAnsi="Arial" w:cs="Arial"/>
          <w:bCs/>
        </w:rPr>
        <w:t xml:space="preserve"> Channel Port Channels</w:t>
      </w:r>
    </w:p>
    <w:p w14:paraId="67CE514D" w14:textId="71390DB5" w:rsidR="00CA3C08" w:rsidRPr="00092AC5" w:rsidRDefault="00CA3C08" w:rsidP="00CA3C08">
      <w:pPr>
        <w:widowControl w:val="0"/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Port Security and Fabric Binding</w:t>
      </w:r>
    </w:p>
    <w:p w14:paraId="34CFBC1C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7111E989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 xml:space="preserve">Module 10: Troubleshooting </w:t>
      </w:r>
      <w:proofErr w:type="spellStart"/>
      <w:r w:rsidRPr="00092AC5">
        <w:rPr>
          <w:rFonts w:ascii="Arial" w:hAnsi="Arial" w:cs="Arial"/>
          <w:b/>
          <w:bCs/>
        </w:rPr>
        <w:t>Fibre</w:t>
      </w:r>
      <w:proofErr w:type="spellEnd"/>
      <w:r w:rsidRPr="00092AC5">
        <w:rPr>
          <w:rFonts w:ascii="Arial" w:hAnsi="Arial" w:cs="Arial"/>
          <w:b/>
          <w:bCs/>
        </w:rPr>
        <w:t xml:space="preserve"> Channel Fabric Services</w:t>
      </w:r>
    </w:p>
    <w:p w14:paraId="5739228E" w14:textId="77777777" w:rsidR="00CA3C08" w:rsidRPr="00092AC5" w:rsidRDefault="00CA3C08" w:rsidP="00CA3C08">
      <w:pPr>
        <w:widowControl w:val="0"/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Virtual Storage Area Networks (VSANs)</w:t>
      </w:r>
    </w:p>
    <w:p w14:paraId="45EF901B" w14:textId="77777777" w:rsidR="00CA3C08" w:rsidRPr="00092AC5" w:rsidRDefault="00CA3C08" w:rsidP="00CA3C08">
      <w:pPr>
        <w:widowControl w:val="0"/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</w:t>
      </w:r>
      <w:proofErr w:type="spellStart"/>
      <w:r w:rsidRPr="00092AC5">
        <w:rPr>
          <w:rFonts w:ascii="Arial" w:hAnsi="Arial" w:cs="Arial"/>
          <w:bCs/>
        </w:rPr>
        <w:t>Fibre</w:t>
      </w:r>
      <w:proofErr w:type="spellEnd"/>
      <w:r w:rsidRPr="00092AC5">
        <w:rPr>
          <w:rFonts w:ascii="Arial" w:hAnsi="Arial" w:cs="Arial"/>
          <w:bCs/>
        </w:rPr>
        <w:t xml:space="preserve"> Channel Domain and Name Services</w:t>
      </w:r>
    </w:p>
    <w:p w14:paraId="12783294" w14:textId="77777777" w:rsidR="00CA3C08" w:rsidRPr="00092AC5" w:rsidRDefault="00CA3C08" w:rsidP="00CA3C08">
      <w:pPr>
        <w:widowControl w:val="0"/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Zoning and Fabric Merges</w:t>
      </w:r>
    </w:p>
    <w:p w14:paraId="28391848" w14:textId="2070529E" w:rsidR="00CA3C08" w:rsidRPr="00092AC5" w:rsidRDefault="00CA3C08" w:rsidP="00CA3C08">
      <w:pPr>
        <w:widowControl w:val="0"/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Fabric Services</w:t>
      </w:r>
    </w:p>
    <w:p w14:paraId="101E4614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316544B2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11: Troubleshooting NPV Mode</w:t>
      </w:r>
    </w:p>
    <w:p w14:paraId="15091F88" w14:textId="77777777" w:rsidR="00CA3C08" w:rsidRPr="00092AC5" w:rsidRDefault="00CA3C08" w:rsidP="00CA3C08">
      <w:pPr>
        <w:widowControl w:val="0"/>
        <w:numPr>
          <w:ilvl w:val="0"/>
          <w:numId w:val="36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N-Port ID Virtualization (NPIV) and NPV Overview</w:t>
      </w:r>
    </w:p>
    <w:p w14:paraId="1A0B6718" w14:textId="74731619" w:rsidR="00CA3C08" w:rsidRPr="00092AC5" w:rsidRDefault="00CA3C08" w:rsidP="00CA3C08">
      <w:pPr>
        <w:widowControl w:val="0"/>
        <w:numPr>
          <w:ilvl w:val="0"/>
          <w:numId w:val="36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NPV Mode</w:t>
      </w:r>
    </w:p>
    <w:p w14:paraId="7E23BD0E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427ED085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 xml:space="preserve">Module 12: Troubleshooting </w:t>
      </w:r>
      <w:proofErr w:type="spellStart"/>
      <w:r w:rsidRPr="00092AC5">
        <w:rPr>
          <w:rFonts w:ascii="Arial" w:hAnsi="Arial" w:cs="Arial"/>
          <w:b/>
          <w:bCs/>
        </w:rPr>
        <w:t>FCoE</w:t>
      </w:r>
      <w:proofErr w:type="spellEnd"/>
    </w:p>
    <w:p w14:paraId="16125F20" w14:textId="77777777" w:rsidR="00CA3C08" w:rsidRPr="00092AC5" w:rsidRDefault="00CA3C08" w:rsidP="00CA3C08">
      <w:pPr>
        <w:widowControl w:val="0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092AC5">
        <w:rPr>
          <w:rFonts w:ascii="Arial" w:hAnsi="Arial" w:cs="Arial"/>
          <w:bCs/>
        </w:rPr>
        <w:t>FCoE</w:t>
      </w:r>
      <w:proofErr w:type="spellEnd"/>
      <w:r w:rsidRPr="00092AC5">
        <w:rPr>
          <w:rFonts w:ascii="Arial" w:hAnsi="Arial" w:cs="Arial"/>
          <w:bCs/>
        </w:rPr>
        <w:t xml:space="preserve"> and FIP Overview</w:t>
      </w:r>
    </w:p>
    <w:p w14:paraId="59D81C2D" w14:textId="77777777" w:rsidR="00CA3C08" w:rsidRPr="00092AC5" w:rsidRDefault="00CA3C08" w:rsidP="00CA3C08">
      <w:pPr>
        <w:widowControl w:val="0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FIP</w:t>
      </w:r>
    </w:p>
    <w:p w14:paraId="52BDC41C" w14:textId="77777777" w:rsidR="00CA3C08" w:rsidRPr="00092AC5" w:rsidRDefault="00CA3C08" w:rsidP="00CA3C08">
      <w:pPr>
        <w:widowControl w:val="0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</w:t>
      </w:r>
      <w:proofErr w:type="spellStart"/>
      <w:r w:rsidRPr="00092AC5">
        <w:rPr>
          <w:rFonts w:ascii="Arial" w:hAnsi="Arial" w:cs="Arial"/>
          <w:bCs/>
        </w:rPr>
        <w:t>FCoE</w:t>
      </w:r>
      <w:proofErr w:type="spellEnd"/>
      <w:r w:rsidRPr="00092AC5">
        <w:rPr>
          <w:rFonts w:ascii="Arial" w:hAnsi="Arial" w:cs="Arial"/>
          <w:bCs/>
        </w:rPr>
        <w:t>- and QoS-Related Issues</w:t>
      </w:r>
    </w:p>
    <w:p w14:paraId="5519573D" w14:textId="3C18CB94" w:rsidR="00CA3C08" w:rsidRPr="00092AC5" w:rsidRDefault="00CA3C08" w:rsidP="00CA3C08">
      <w:pPr>
        <w:widowControl w:val="0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Data Center Bridging (DCB)</w:t>
      </w:r>
    </w:p>
    <w:p w14:paraId="1E46D298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48349CAC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13: Troubleshooting Cisco UCS Architecture and Initialization</w:t>
      </w:r>
    </w:p>
    <w:p w14:paraId="256B4056" w14:textId="77777777" w:rsidR="00CA3C08" w:rsidRPr="00092AC5" w:rsidRDefault="00CA3C08" w:rsidP="00CA3C08">
      <w:pPr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Fabric Interconnect in Standalone and Cluster Mode</w:t>
      </w:r>
    </w:p>
    <w:p w14:paraId="1E8FF285" w14:textId="77777777" w:rsidR="00CA3C08" w:rsidRPr="00092AC5" w:rsidRDefault="00CA3C08" w:rsidP="00CA3C08">
      <w:pPr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Management Access</w:t>
      </w:r>
    </w:p>
    <w:p w14:paraId="1357928A" w14:textId="77777777" w:rsidR="00CA3C08" w:rsidRPr="00092AC5" w:rsidRDefault="00CA3C08" w:rsidP="00CA3C08">
      <w:pPr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Manager CLI</w:t>
      </w:r>
    </w:p>
    <w:p w14:paraId="219D70C8" w14:textId="77777777" w:rsidR="00CA3C08" w:rsidRPr="00092AC5" w:rsidRDefault="00CA3C08" w:rsidP="00CA3C08">
      <w:pPr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with Embedded Tools</w:t>
      </w:r>
    </w:p>
    <w:p w14:paraId="2FFC686C" w14:textId="1E09E54A" w:rsidR="00CA3C08" w:rsidRPr="00092AC5" w:rsidRDefault="00CA3C08" w:rsidP="00CA3C08">
      <w:pPr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Hardware Discovery</w:t>
      </w:r>
    </w:p>
    <w:p w14:paraId="7CAE1A13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13EC0D1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14: Troubleshooting Cisco UCS Configuration</w:t>
      </w:r>
    </w:p>
    <w:p w14:paraId="5F77D3A3" w14:textId="77777777" w:rsidR="00CA3C08" w:rsidRPr="00092AC5" w:rsidRDefault="00CA3C08" w:rsidP="00CA3C08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Stateless Computing</w:t>
      </w:r>
    </w:p>
    <w:p w14:paraId="12FEF986" w14:textId="77777777" w:rsidR="00CA3C08" w:rsidRPr="00092AC5" w:rsidRDefault="00CA3C08" w:rsidP="00CA3C08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Service Profile Association Issues Due to Unavailable Addresses</w:t>
      </w:r>
    </w:p>
    <w:p w14:paraId="5AB7386F" w14:textId="77777777" w:rsidR="00CA3C08" w:rsidRPr="00092AC5" w:rsidRDefault="00CA3C08" w:rsidP="00CA3C08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Other Service Profile Association Issues</w:t>
      </w:r>
    </w:p>
    <w:p w14:paraId="41FCE15A" w14:textId="77777777" w:rsidR="00CA3C08" w:rsidRPr="00092AC5" w:rsidRDefault="00CA3C08" w:rsidP="00CA3C08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Cisco UCS Manageability</w:t>
      </w:r>
    </w:p>
    <w:p w14:paraId="1D5E0A2C" w14:textId="3E2B5512" w:rsidR="00CA3C08" w:rsidRPr="00092AC5" w:rsidRDefault="00CA3C08" w:rsidP="00CA3C08">
      <w:pPr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Authentication Failures</w:t>
      </w:r>
    </w:p>
    <w:p w14:paraId="1F6B6B48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3BB8F09C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15: Troubleshooting Cisco UCS B-Series Servers</w:t>
      </w:r>
    </w:p>
    <w:p w14:paraId="40F3541C" w14:textId="77777777" w:rsidR="00CA3C08" w:rsidRPr="00092AC5" w:rsidRDefault="00CA3C08" w:rsidP="00CA3C08">
      <w:pPr>
        <w:widowControl w:val="0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B-Series Blade Server</w:t>
      </w:r>
    </w:p>
    <w:p w14:paraId="51EE7BEE" w14:textId="77777777" w:rsidR="00CA3C08" w:rsidRPr="00092AC5" w:rsidRDefault="00CA3C08" w:rsidP="00CA3C08">
      <w:pPr>
        <w:widowControl w:val="0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Firmware Upgrade and Operating System Drivers</w:t>
      </w:r>
    </w:p>
    <w:p w14:paraId="4515376C" w14:textId="77777777" w:rsidR="00CA3C08" w:rsidRPr="00092AC5" w:rsidRDefault="00CA3C08" w:rsidP="00CA3C08">
      <w:pPr>
        <w:widowControl w:val="0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Remote Access</w:t>
      </w:r>
    </w:p>
    <w:p w14:paraId="59FBFB88" w14:textId="76FF7787" w:rsidR="00CA3C08" w:rsidRPr="00092AC5" w:rsidRDefault="00CA3C08" w:rsidP="00CA3C08">
      <w:pPr>
        <w:widowControl w:val="0"/>
        <w:numPr>
          <w:ilvl w:val="0"/>
          <w:numId w:val="40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Server Hardware</w:t>
      </w:r>
    </w:p>
    <w:p w14:paraId="41997618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32ED6D52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16: Troubleshooting Cisco UCS B-Series LAN and SAN Connectivity</w:t>
      </w:r>
    </w:p>
    <w:p w14:paraId="59879F41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Link-Level Issues</w:t>
      </w:r>
    </w:p>
    <w:p w14:paraId="42F570DB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Connectivity Issues for Specific Servers</w:t>
      </w:r>
    </w:p>
    <w:p w14:paraId="5CF75F25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Intermittent Connectivity</w:t>
      </w:r>
    </w:p>
    <w:p w14:paraId="1909E343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Disjoint Layer 2 Networks</w:t>
      </w:r>
    </w:p>
    <w:p w14:paraId="2B604C7F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Redundant Connectivity</w:t>
      </w:r>
    </w:p>
    <w:p w14:paraId="28635EBB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B-Series SAN Connectivity</w:t>
      </w:r>
    </w:p>
    <w:p w14:paraId="0736076D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lastRenderedPageBreak/>
        <w:t>Troubleshoot Directly Attached Storage</w:t>
      </w:r>
    </w:p>
    <w:p w14:paraId="3EC78BC2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Server Boot from SAN and iSCSI</w:t>
      </w:r>
    </w:p>
    <w:p w14:paraId="08495CEF" w14:textId="77777777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Use SPAN for Troubleshooting</w:t>
      </w:r>
    </w:p>
    <w:p w14:paraId="017EECEF" w14:textId="375460E5" w:rsidR="00CA3C08" w:rsidRPr="00092AC5" w:rsidRDefault="00CA3C08" w:rsidP="00CA3C08">
      <w:pPr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Analyze Packet Flow</w:t>
      </w:r>
    </w:p>
    <w:p w14:paraId="3B15F36E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7D543176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17: Troubleshooting Cisco UCS C-Series Servers</w:t>
      </w:r>
    </w:p>
    <w:p w14:paraId="21FA7541" w14:textId="77777777" w:rsidR="00CA3C08" w:rsidRPr="00092AC5" w:rsidRDefault="00CA3C08" w:rsidP="00CA3C08">
      <w:pPr>
        <w:widowControl w:val="0"/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C-Series Initialization and Cisco IMC</w:t>
      </w:r>
    </w:p>
    <w:p w14:paraId="20710785" w14:textId="54288C51" w:rsidR="00CA3C08" w:rsidRPr="00092AC5" w:rsidRDefault="00CA3C08" w:rsidP="00CA3C08">
      <w:pPr>
        <w:widowControl w:val="0"/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C-Series Hardware and Firmware</w:t>
      </w:r>
    </w:p>
    <w:p w14:paraId="329BD299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2B3A490B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18: Troubleshooting Cisco UCS C-Series LAN and SAN Connectivity</w:t>
      </w:r>
    </w:p>
    <w:p w14:paraId="7610E8A9" w14:textId="77777777" w:rsidR="00CA3C08" w:rsidRPr="00092AC5" w:rsidRDefault="00CA3C08" w:rsidP="00CA3C08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the Cisco UCS C-Series VIC Module and Connectivity to Cisco IMC</w:t>
      </w:r>
    </w:p>
    <w:p w14:paraId="01BA880B" w14:textId="77777777" w:rsidR="00CA3C08" w:rsidRPr="00092AC5" w:rsidRDefault="00CA3C08" w:rsidP="00CA3C08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C-Series LAN Connectivity</w:t>
      </w:r>
    </w:p>
    <w:p w14:paraId="6C01D028" w14:textId="77777777" w:rsidR="00CA3C08" w:rsidRPr="00092AC5" w:rsidRDefault="00CA3C08" w:rsidP="00CA3C08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C-Series SAN Connectivity</w:t>
      </w:r>
    </w:p>
    <w:p w14:paraId="1C9B7749" w14:textId="77777777" w:rsidR="00CA3C08" w:rsidRPr="00092AC5" w:rsidRDefault="00CA3C08" w:rsidP="00CA3C08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Use SPAN to Capture Cisco UCS C-Series Server Traffic</w:t>
      </w:r>
    </w:p>
    <w:p w14:paraId="133BF387" w14:textId="77777777" w:rsidR="00CA3C08" w:rsidRPr="00092AC5" w:rsidRDefault="00CA3C08" w:rsidP="00CA3C08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 xml:space="preserve">Troubleshoot Cisco UCS C-Series Boot from the </w:t>
      </w:r>
      <w:proofErr w:type="spellStart"/>
      <w:r w:rsidRPr="00092AC5">
        <w:rPr>
          <w:rFonts w:ascii="Arial" w:hAnsi="Arial" w:cs="Arial"/>
          <w:bCs/>
        </w:rPr>
        <w:t>Fibre</w:t>
      </w:r>
      <w:proofErr w:type="spellEnd"/>
      <w:r w:rsidRPr="00092AC5">
        <w:rPr>
          <w:rFonts w:ascii="Arial" w:hAnsi="Arial" w:cs="Arial"/>
          <w:bCs/>
        </w:rPr>
        <w:t xml:space="preserve"> Channel Logical Unit Number LUN</w:t>
      </w:r>
    </w:p>
    <w:p w14:paraId="7DFA4ADF" w14:textId="1EEB02E3" w:rsidR="00CA3C08" w:rsidRPr="00092AC5" w:rsidRDefault="00CA3C08" w:rsidP="00CA3C08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UCS C-Series iSCSI Boot</w:t>
      </w:r>
    </w:p>
    <w:p w14:paraId="38DA86FF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06173C22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19: Troubleshooting Cisco UCS C-Series and Cisco UCS Manager Integration</w:t>
      </w:r>
    </w:p>
    <w:p w14:paraId="446AA637" w14:textId="77777777" w:rsidR="00CA3C08" w:rsidRPr="00092AC5" w:rsidRDefault="00CA3C08" w:rsidP="00CA3C08">
      <w:pPr>
        <w:widowControl w:val="0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Integrate Cisco UCS C-Series Servers with Cisco UCS Manager</w:t>
      </w:r>
    </w:p>
    <w:p w14:paraId="4A7758DB" w14:textId="3279B7E2" w:rsidR="00CA3C08" w:rsidRPr="00092AC5" w:rsidRDefault="00CA3C08" w:rsidP="00CA3C08">
      <w:pPr>
        <w:widowControl w:val="0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FEX Discovery and VIC Issues</w:t>
      </w:r>
    </w:p>
    <w:p w14:paraId="02902B60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5F98B155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20: Exploring the Tools and Methodologies for Troubleshooting Cisco ACI</w:t>
      </w:r>
    </w:p>
    <w:p w14:paraId="7FD7F9AB" w14:textId="77777777" w:rsidR="00CA3C08" w:rsidRPr="00092AC5" w:rsidRDefault="00CA3C08" w:rsidP="00CA3C08">
      <w:pPr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the Fabric Discovery Process</w:t>
      </w:r>
    </w:p>
    <w:p w14:paraId="1B9215A0" w14:textId="77777777" w:rsidR="00CA3C08" w:rsidRPr="00092AC5" w:rsidRDefault="00CA3C08" w:rsidP="00CA3C08">
      <w:pPr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Traditional Troubleshooting Methods in Cisco ACI Atomic Counters, Faults, and Health Scores</w:t>
      </w:r>
    </w:p>
    <w:p w14:paraId="4E546262" w14:textId="77777777" w:rsidR="00CA3C08" w:rsidRPr="00092AC5" w:rsidRDefault="00CA3C08" w:rsidP="00CA3C08">
      <w:pPr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Tenant-Based Policies</w:t>
      </w:r>
    </w:p>
    <w:p w14:paraId="164F197A" w14:textId="77777777" w:rsidR="00CA3C08" w:rsidRPr="00092AC5" w:rsidRDefault="00CA3C08" w:rsidP="00CA3C08">
      <w:pPr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Packet Flow Through Cisco ACI Fabric</w:t>
      </w:r>
    </w:p>
    <w:p w14:paraId="739128EC" w14:textId="6FDCC648" w:rsidR="00CA3C08" w:rsidRPr="00092AC5" w:rsidRDefault="00CA3C08" w:rsidP="00CA3C08">
      <w:pPr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AAA and RBAC</w:t>
      </w:r>
    </w:p>
    <w:p w14:paraId="03AFB225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22DBCA24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21: Troubleshoot Automation and Scripting Tools</w:t>
      </w:r>
    </w:p>
    <w:p w14:paraId="64E689D6" w14:textId="77777777" w:rsidR="00CA3C08" w:rsidRPr="00092AC5" w:rsidRDefault="00CA3C08" w:rsidP="00CA3C08">
      <w:pPr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Cisco Internetwork Operating System (IOS) EEM</w:t>
      </w:r>
    </w:p>
    <w:p w14:paraId="7B42D0DF" w14:textId="0651F4E9" w:rsidR="00CA3C08" w:rsidRPr="00092AC5" w:rsidRDefault="00CA3C08" w:rsidP="00CA3C08">
      <w:pPr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the Cisco NX-OS Scheduler</w:t>
      </w:r>
    </w:p>
    <w:p w14:paraId="112D3C5B" w14:textId="77777777" w:rsidR="00CA3C08" w:rsidRPr="00092AC5" w:rsidRDefault="00CA3C08" w:rsidP="00CA3C08">
      <w:pPr>
        <w:widowControl w:val="0"/>
        <w:spacing w:after="0" w:line="240" w:lineRule="auto"/>
        <w:ind w:left="720"/>
        <w:rPr>
          <w:rFonts w:ascii="Arial" w:hAnsi="Arial" w:cs="Arial"/>
          <w:bCs/>
        </w:rPr>
      </w:pPr>
    </w:p>
    <w:p w14:paraId="4D53FE10" w14:textId="77777777" w:rsidR="00CA3C08" w:rsidRPr="00092AC5" w:rsidRDefault="00CA3C08" w:rsidP="00CA3C08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092AC5">
        <w:rPr>
          <w:rFonts w:ascii="Arial" w:hAnsi="Arial" w:cs="Arial"/>
          <w:b/>
          <w:bCs/>
        </w:rPr>
        <w:t>Module 22: Troubleshooting Programmability</w:t>
      </w:r>
    </w:p>
    <w:p w14:paraId="2A4679D1" w14:textId="77777777" w:rsidR="00CA3C08" w:rsidRPr="00092AC5" w:rsidRDefault="00CA3C08" w:rsidP="00CA3C08">
      <w:pPr>
        <w:widowControl w:val="0"/>
        <w:numPr>
          <w:ilvl w:val="0"/>
          <w:numId w:val="4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Bash Shell and Guest Shell for NX-OS</w:t>
      </w:r>
    </w:p>
    <w:p w14:paraId="6CBBFDC5" w14:textId="77777777" w:rsidR="00CA3C08" w:rsidRPr="00092AC5" w:rsidRDefault="00CA3C08" w:rsidP="00CA3C08">
      <w:pPr>
        <w:widowControl w:val="0"/>
        <w:numPr>
          <w:ilvl w:val="0"/>
          <w:numId w:val="47"/>
        </w:numPr>
        <w:spacing w:after="0" w:line="240" w:lineRule="auto"/>
        <w:rPr>
          <w:rFonts w:ascii="Arial" w:hAnsi="Arial" w:cs="Arial"/>
          <w:bCs/>
        </w:rPr>
      </w:pPr>
      <w:r w:rsidRPr="00092AC5">
        <w:rPr>
          <w:rFonts w:ascii="Arial" w:hAnsi="Arial" w:cs="Arial"/>
          <w:bCs/>
        </w:rPr>
        <w:t>Troubleshoot Representational State Transfer (REST) API, JavaScript Object Notation (JSON), and Extensible Markup Language (XML) Encoding</w:t>
      </w:r>
    </w:p>
    <w:p w14:paraId="26AA21C4" w14:textId="77777777" w:rsidR="00CA3C08" w:rsidRPr="00CA3C08" w:rsidRDefault="00CA3C08" w:rsidP="00CA3C08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  <w:bCs/>
        </w:rPr>
        <w:t>LAB OUTLINE</w:t>
      </w:r>
    </w:p>
    <w:p w14:paraId="67DE1E23" w14:textId="41269072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bookmarkStart w:id="1" w:name="_Hlk172710791"/>
      <w:r w:rsidRPr="00092AC5">
        <w:rPr>
          <w:rFonts w:ascii="Arial" w:eastAsia="Times New Roman" w:hAnsi="Arial" w:cs="Arial"/>
          <w:b/>
        </w:rPr>
        <w:t xml:space="preserve">Lab </w:t>
      </w:r>
      <w:bookmarkEnd w:id="1"/>
      <w:r w:rsidRPr="00CA3C08">
        <w:rPr>
          <w:rFonts w:ascii="Arial" w:eastAsia="Times New Roman" w:hAnsi="Arial" w:cs="Arial"/>
          <w:b/>
        </w:rPr>
        <w:t>1: Document the Network Baseline</w:t>
      </w:r>
    </w:p>
    <w:p w14:paraId="4F371EEC" w14:textId="1E91FE61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2: Troubleshoot Rapid PVST+</w:t>
      </w:r>
    </w:p>
    <w:p w14:paraId="10AA2764" w14:textId="74EB3A1D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3: Troubleshoot LACP</w:t>
      </w:r>
    </w:p>
    <w:p w14:paraId="6AB5F121" w14:textId="3EC3D519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 xml:space="preserve">4: Troubleshoot </w:t>
      </w:r>
      <w:proofErr w:type="spellStart"/>
      <w:r w:rsidRPr="00CA3C08">
        <w:rPr>
          <w:rFonts w:ascii="Arial" w:eastAsia="Times New Roman" w:hAnsi="Arial" w:cs="Arial"/>
          <w:b/>
        </w:rPr>
        <w:t>vPC</w:t>
      </w:r>
      <w:proofErr w:type="spellEnd"/>
    </w:p>
    <w:p w14:paraId="60F07BF8" w14:textId="2ADF4608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5: Troubleshoot VXLAN</w:t>
      </w:r>
    </w:p>
    <w:p w14:paraId="04D0B20A" w14:textId="3E94C83B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6: Troubleshoot OSPF</w:t>
      </w:r>
    </w:p>
    <w:p w14:paraId="554ACE0C" w14:textId="5E5B5138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7: Troubleshoot FHRP</w:t>
      </w:r>
    </w:p>
    <w:p w14:paraId="31CF86D7" w14:textId="0A3F6793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8: Troubleshoot Cisco Fabric Services</w:t>
      </w:r>
    </w:p>
    <w:p w14:paraId="0174AFD7" w14:textId="5F475953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lastRenderedPageBreak/>
        <w:t xml:space="preserve">Lab </w:t>
      </w:r>
      <w:r w:rsidRPr="00CA3C08">
        <w:rPr>
          <w:rFonts w:ascii="Arial" w:eastAsia="Times New Roman" w:hAnsi="Arial" w:cs="Arial"/>
          <w:b/>
        </w:rPr>
        <w:t>9: Troubleshoot VRF</w:t>
      </w:r>
    </w:p>
    <w:p w14:paraId="748A7463" w14:textId="1A7E9F15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10: Troubleshoot Cisco FEX</w:t>
      </w:r>
    </w:p>
    <w:p w14:paraId="7E9FFD63" w14:textId="3415C6A3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 xml:space="preserve">11: Troubleshoot </w:t>
      </w:r>
      <w:proofErr w:type="spellStart"/>
      <w:r w:rsidRPr="00CA3C08">
        <w:rPr>
          <w:rFonts w:ascii="Arial" w:eastAsia="Times New Roman" w:hAnsi="Arial" w:cs="Arial"/>
          <w:b/>
        </w:rPr>
        <w:t>Fibre</w:t>
      </w:r>
      <w:proofErr w:type="spellEnd"/>
      <w:r w:rsidRPr="00CA3C08">
        <w:rPr>
          <w:rFonts w:ascii="Arial" w:eastAsia="Times New Roman" w:hAnsi="Arial" w:cs="Arial"/>
          <w:b/>
        </w:rPr>
        <w:t xml:space="preserve"> Channel Interfaces</w:t>
      </w:r>
    </w:p>
    <w:p w14:paraId="5AC8BB45" w14:textId="30424497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 xml:space="preserve">12: Troubleshoot </w:t>
      </w:r>
      <w:proofErr w:type="spellStart"/>
      <w:r w:rsidRPr="00CA3C08">
        <w:rPr>
          <w:rFonts w:ascii="Arial" w:eastAsia="Times New Roman" w:hAnsi="Arial" w:cs="Arial"/>
          <w:b/>
        </w:rPr>
        <w:t>Fibre</w:t>
      </w:r>
      <w:proofErr w:type="spellEnd"/>
      <w:r w:rsidRPr="00CA3C08">
        <w:rPr>
          <w:rFonts w:ascii="Arial" w:eastAsia="Times New Roman" w:hAnsi="Arial" w:cs="Arial"/>
          <w:b/>
        </w:rPr>
        <w:t xml:space="preserve"> Channel VSANs, Zones, and Domain Services</w:t>
      </w:r>
    </w:p>
    <w:p w14:paraId="61C52D17" w14:textId="45290DF1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13: Troubleshoot NPV Mode</w:t>
      </w:r>
    </w:p>
    <w:p w14:paraId="645FC231" w14:textId="10DF2CEF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 xml:space="preserve">14: Troubleshoot </w:t>
      </w:r>
      <w:proofErr w:type="spellStart"/>
      <w:r w:rsidRPr="00CA3C08">
        <w:rPr>
          <w:rFonts w:ascii="Arial" w:eastAsia="Times New Roman" w:hAnsi="Arial" w:cs="Arial"/>
          <w:b/>
        </w:rPr>
        <w:t>FCoE</w:t>
      </w:r>
      <w:proofErr w:type="spellEnd"/>
    </w:p>
    <w:p w14:paraId="48A9AEC9" w14:textId="04EC2853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15: Troubleshoot DCB</w:t>
      </w:r>
    </w:p>
    <w:p w14:paraId="30A33ED2" w14:textId="3AA3313C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16: Troubleshoot Cisco UCS Management and Service Profile Deployment</w:t>
      </w:r>
    </w:p>
    <w:p w14:paraId="01ADC40D" w14:textId="42306B33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17: Troubleshoot Cisco UCS C-Series Server LAN Connectivity</w:t>
      </w:r>
    </w:p>
    <w:p w14:paraId="0246DE53" w14:textId="0951E4AB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 xml:space="preserve">18: Troubleshoot Cisco UCS C-Series Server Boot from the </w:t>
      </w:r>
      <w:proofErr w:type="spellStart"/>
      <w:r w:rsidRPr="00CA3C08">
        <w:rPr>
          <w:rFonts w:ascii="Arial" w:eastAsia="Times New Roman" w:hAnsi="Arial" w:cs="Arial"/>
          <w:b/>
        </w:rPr>
        <w:t>Fibre</w:t>
      </w:r>
      <w:proofErr w:type="spellEnd"/>
      <w:r w:rsidRPr="00CA3C08">
        <w:rPr>
          <w:rFonts w:ascii="Arial" w:eastAsia="Times New Roman" w:hAnsi="Arial" w:cs="Arial"/>
          <w:b/>
        </w:rPr>
        <w:t xml:space="preserve"> Channel LUN</w:t>
      </w:r>
    </w:p>
    <w:p w14:paraId="73CBC116" w14:textId="0A60F180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19: Troubleshoot Cisco UCS C-Series Server Management Connectivity</w:t>
      </w:r>
    </w:p>
    <w:p w14:paraId="6ABB5CE6" w14:textId="383CFE3C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20: Troubleshoot Cisco ACI Integration with VMware vCenter</w:t>
      </w:r>
    </w:p>
    <w:p w14:paraId="30E7DC1E" w14:textId="601A56E3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21: Troubleshoot Contracts in Cisco ACI</w:t>
      </w:r>
    </w:p>
    <w:p w14:paraId="49F42857" w14:textId="02D3D044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22: Troubleshoot Cisco ACI External Layer 3 Connectivity</w:t>
      </w:r>
    </w:p>
    <w:p w14:paraId="36BC6959" w14:textId="22B8C7C4" w:rsidR="00CA3C08" w:rsidRPr="00CA3C08" w:rsidRDefault="00CA3C08" w:rsidP="00CA3C0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</w:rPr>
      </w:pPr>
      <w:r w:rsidRPr="00092AC5">
        <w:rPr>
          <w:rFonts w:ascii="Arial" w:eastAsia="Times New Roman" w:hAnsi="Arial" w:cs="Arial"/>
          <w:b/>
        </w:rPr>
        <w:t xml:space="preserve">Lab </w:t>
      </w:r>
      <w:r w:rsidRPr="00CA3C08">
        <w:rPr>
          <w:rFonts w:ascii="Arial" w:eastAsia="Times New Roman" w:hAnsi="Arial" w:cs="Arial"/>
          <w:b/>
        </w:rPr>
        <w:t>23: Troubleshoot Cisco ACI External Layer 2 Connectivity</w:t>
      </w:r>
    </w:p>
    <w:p w14:paraId="6D2CBAA7" w14:textId="1004DAC8" w:rsidR="00A33707" w:rsidRPr="00CA3C08" w:rsidRDefault="00A33707" w:rsidP="00CA3C08">
      <w:pPr>
        <w:widowControl w:val="0"/>
        <w:spacing w:after="0" w:line="240" w:lineRule="auto"/>
        <w:rPr>
          <w:rFonts w:ascii="Arial" w:hAnsi="Arial" w:cs="Arial"/>
          <w:bCs/>
        </w:rPr>
      </w:pPr>
    </w:p>
    <w:sectPr w:rsidR="00A33707" w:rsidRPr="00CA3C08" w:rsidSect="00732C7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07B1" w14:textId="77777777" w:rsidR="00EB4F8B" w:rsidRDefault="00EB4F8B" w:rsidP="00C430DB">
      <w:pPr>
        <w:spacing w:after="0" w:line="240" w:lineRule="auto"/>
      </w:pPr>
      <w:r>
        <w:separator/>
      </w:r>
    </w:p>
  </w:endnote>
  <w:endnote w:type="continuationSeparator" w:id="0">
    <w:p w14:paraId="356DE579" w14:textId="77777777" w:rsidR="00EB4F8B" w:rsidRDefault="00EB4F8B" w:rsidP="00C4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6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322812" w14:textId="070DD7EE" w:rsidR="00C430DB" w:rsidRDefault="00C430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801933" w14:textId="2EEF0086" w:rsidR="00C430DB" w:rsidRPr="00C430DB" w:rsidRDefault="00C430DB" w:rsidP="00C430DB">
    <w:pPr>
      <w:pStyle w:val="Footer"/>
      <w:jc w:val="center"/>
      <w:rPr>
        <w:sz w:val="24"/>
      </w:rPr>
    </w:pPr>
    <w:bookmarkStart w:id="2" w:name="_Hlk162385349"/>
    <w:bookmarkStart w:id="3" w:name="_Hlk162385350"/>
    <w:bookmarkStart w:id="4" w:name="_Hlk162385821"/>
    <w:bookmarkStart w:id="5" w:name="_Hlk162385822"/>
    <w:bookmarkStart w:id="6" w:name="_Hlk162386402"/>
    <w:bookmarkStart w:id="7" w:name="_Hlk162386403"/>
    <w:bookmarkStart w:id="8" w:name="_Hlk162386713"/>
    <w:bookmarkStart w:id="9" w:name="_Hlk162386714"/>
    <w:bookmarkStart w:id="10" w:name="_Hlk162387283"/>
    <w:bookmarkStart w:id="11" w:name="_Hlk162387284"/>
    <w:bookmarkStart w:id="12" w:name="_Hlk162387921"/>
    <w:bookmarkStart w:id="13" w:name="_Hlk162387922"/>
    <w:bookmarkStart w:id="14" w:name="_Hlk162388061"/>
    <w:bookmarkStart w:id="15" w:name="_Hlk162388062"/>
    <w:bookmarkStart w:id="16" w:name="_Hlk162388434"/>
    <w:bookmarkStart w:id="17" w:name="_Hlk162388435"/>
    <w:bookmarkStart w:id="18" w:name="_Hlk162390232"/>
    <w:bookmarkStart w:id="19" w:name="_Hlk162390233"/>
    <w:r w:rsidRPr="00C430DB">
      <w:rPr>
        <w:sz w:val="24"/>
      </w:rPr>
      <w:t xml:space="preserve">Current Technologies CLC </w:t>
    </w:r>
    <w:r w:rsidR="007727A7">
      <w:rPr>
        <w:sz w:val="24"/>
      </w:rPr>
      <w:t xml:space="preserve">                                                                        </w:t>
    </w:r>
    <w:r w:rsidRPr="00C430DB">
      <w:rPr>
        <w:sz w:val="24"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7727A7" w:rsidRPr="007727A7">
      <w:rPr>
        <w:sz w:val="24"/>
      </w:rPr>
      <w:t>Configuring and Administering Cisco WEBEX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9570" w14:textId="77777777" w:rsidR="00EB4F8B" w:rsidRDefault="00EB4F8B" w:rsidP="00C430DB">
      <w:pPr>
        <w:spacing w:after="0" w:line="240" w:lineRule="auto"/>
      </w:pPr>
      <w:r>
        <w:separator/>
      </w:r>
    </w:p>
  </w:footnote>
  <w:footnote w:type="continuationSeparator" w:id="0">
    <w:p w14:paraId="21E977F3" w14:textId="77777777" w:rsidR="00EB4F8B" w:rsidRDefault="00EB4F8B" w:rsidP="00C4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A94"/>
    <w:multiLevelType w:val="hybridMultilevel"/>
    <w:tmpl w:val="FF2C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BFB"/>
    <w:multiLevelType w:val="multilevel"/>
    <w:tmpl w:val="CD50F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D0875"/>
    <w:multiLevelType w:val="multilevel"/>
    <w:tmpl w:val="5BA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6F88"/>
    <w:multiLevelType w:val="hybridMultilevel"/>
    <w:tmpl w:val="FE84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4382"/>
    <w:multiLevelType w:val="hybridMultilevel"/>
    <w:tmpl w:val="3466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7477"/>
    <w:multiLevelType w:val="hybridMultilevel"/>
    <w:tmpl w:val="A318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A2625"/>
    <w:multiLevelType w:val="multilevel"/>
    <w:tmpl w:val="385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24E35"/>
    <w:multiLevelType w:val="multilevel"/>
    <w:tmpl w:val="122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D0242"/>
    <w:multiLevelType w:val="hybridMultilevel"/>
    <w:tmpl w:val="AB8E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40E8"/>
    <w:multiLevelType w:val="hybridMultilevel"/>
    <w:tmpl w:val="B03E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00DF0"/>
    <w:multiLevelType w:val="multilevel"/>
    <w:tmpl w:val="E2EAF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71CAC"/>
    <w:multiLevelType w:val="multilevel"/>
    <w:tmpl w:val="6D9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42EFE"/>
    <w:multiLevelType w:val="multilevel"/>
    <w:tmpl w:val="F6B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931B6"/>
    <w:multiLevelType w:val="multilevel"/>
    <w:tmpl w:val="C250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13D04"/>
    <w:multiLevelType w:val="hybridMultilevel"/>
    <w:tmpl w:val="2BB4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2815AD"/>
    <w:multiLevelType w:val="multilevel"/>
    <w:tmpl w:val="A09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87661"/>
    <w:multiLevelType w:val="hybridMultilevel"/>
    <w:tmpl w:val="61D4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0C4A"/>
    <w:multiLevelType w:val="multilevel"/>
    <w:tmpl w:val="3E6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A081C"/>
    <w:multiLevelType w:val="multilevel"/>
    <w:tmpl w:val="774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44C38"/>
    <w:multiLevelType w:val="multilevel"/>
    <w:tmpl w:val="7F3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D10FB"/>
    <w:multiLevelType w:val="hybridMultilevel"/>
    <w:tmpl w:val="A50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B0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53D4B"/>
    <w:multiLevelType w:val="multilevel"/>
    <w:tmpl w:val="2BBE8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495191"/>
    <w:multiLevelType w:val="multilevel"/>
    <w:tmpl w:val="CAA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14A84"/>
    <w:multiLevelType w:val="multilevel"/>
    <w:tmpl w:val="DD82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371945"/>
    <w:multiLevelType w:val="multilevel"/>
    <w:tmpl w:val="44B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377CA7"/>
    <w:multiLevelType w:val="hybridMultilevel"/>
    <w:tmpl w:val="BA5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913FB"/>
    <w:multiLevelType w:val="hybridMultilevel"/>
    <w:tmpl w:val="7C24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4F21A1"/>
    <w:multiLevelType w:val="multilevel"/>
    <w:tmpl w:val="A54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6A27F8"/>
    <w:multiLevelType w:val="multilevel"/>
    <w:tmpl w:val="0C7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D7A3F"/>
    <w:multiLevelType w:val="multilevel"/>
    <w:tmpl w:val="20EC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BE0E0A"/>
    <w:multiLevelType w:val="hybridMultilevel"/>
    <w:tmpl w:val="B62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24038"/>
    <w:multiLevelType w:val="multilevel"/>
    <w:tmpl w:val="DD80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E426C6"/>
    <w:multiLevelType w:val="hybridMultilevel"/>
    <w:tmpl w:val="48E2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F82E23"/>
    <w:multiLevelType w:val="multilevel"/>
    <w:tmpl w:val="541C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F865AF"/>
    <w:multiLevelType w:val="hybridMultilevel"/>
    <w:tmpl w:val="692C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194AC3"/>
    <w:multiLevelType w:val="hybridMultilevel"/>
    <w:tmpl w:val="9A52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312F22"/>
    <w:multiLevelType w:val="multilevel"/>
    <w:tmpl w:val="BAC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BE4DBB"/>
    <w:multiLevelType w:val="hybridMultilevel"/>
    <w:tmpl w:val="797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4216D"/>
    <w:multiLevelType w:val="hybridMultilevel"/>
    <w:tmpl w:val="0EEA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72B55"/>
    <w:multiLevelType w:val="multilevel"/>
    <w:tmpl w:val="4AD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ED4005"/>
    <w:multiLevelType w:val="multilevel"/>
    <w:tmpl w:val="819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2A69E4"/>
    <w:multiLevelType w:val="hybridMultilevel"/>
    <w:tmpl w:val="3E6C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73133"/>
    <w:multiLevelType w:val="hybridMultilevel"/>
    <w:tmpl w:val="7DC4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514B8"/>
    <w:multiLevelType w:val="multilevel"/>
    <w:tmpl w:val="33B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AF667F"/>
    <w:multiLevelType w:val="multilevel"/>
    <w:tmpl w:val="E8E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3F72FC"/>
    <w:multiLevelType w:val="hybridMultilevel"/>
    <w:tmpl w:val="D76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145BE"/>
    <w:multiLevelType w:val="multilevel"/>
    <w:tmpl w:val="BA9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B77EA9"/>
    <w:multiLevelType w:val="hybridMultilevel"/>
    <w:tmpl w:val="DFF2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42"/>
  </w:num>
  <w:num w:numId="4">
    <w:abstractNumId w:val="3"/>
  </w:num>
  <w:num w:numId="5">
    <w:abstractNumId w:val="37"/>
  </w:num>
  <w:num w:numId="6">
    <w:abstractNumId w:val="16"/>
  </w:num>
  <w:num w:numId="7">
    <w:abstractNumId w:val="38"/>
  </w:num>
  <w:num w:numId="8">
    <w:abstractNumId w:val="0"/>
  </w:num>
  <w:num w:numId="9">
    <w:abstractNumId w:val="8"/>
  </w:num>
  <w:num w:numId="10">
    <w:abstractNumId w:val="25"/>
  </w:num>
  <w:num w:numId="11">
    <w:abstractNumId w:val="45"/>
  </w:num>
  <w:num w:numId="12">
    <w:abstractNumId w:val="4"/>
  </w:num>
  <w:num w:numId="13">
    <w:abstractNumId w:val="20"/>
  </w:num>
  <w:num w:numId="14">
    <w:abstractNumId w:val="5"/>
  </w:num>
  <w:num w:numId="15">
    <w:abstractNumId w:val="9"/>
  </w:num>
  <w:num w:numId="16">
    <w:abstractNumId w:val="14"/>
  </w:num>
  <w:num w:numId="17">
    <w:abstractNumId w:val="32"/>
  </w:num>
  <w:num w:numId="18">
    <w:abstractNumId w:val="34"/>
  </w:num>
  <w:num w:numId="19">
    <w:abstractNumId w:val="35"/>
  </w:num>
  <w:num w:numId="20">
    <w:abstractNumId w:val="47"/>
  </w:num>
  <w:num w:numId="21">
    <w:abstractNumId w:val="26"/>
  </w:num>
  <w:num w:numId="22">
    <w:abstractNumId w:val="30"/>
  </w:num>
  <w:num w:numId="23">
    <w:abstractNumId w:val="41"/>
  </w:num>
  <w:num w:numId="24">
    <w:abstractNumId w:val="46"/>
  </w:num>
  <w:num w:numId="25">
    <w:abstractNumId w:val="1"/>
  </w:num>
  <w:num w:numId="26">
    <w:abstractNumId w:val="33"/>
  </w:num>
  <w:num w:numId="27">
    <w:abstractNumId w:val="22"/>
  </w:num>
  <w:num w:numId="28">
    <w:abstractNumId w:val="40"/>
  </w:num>
  <w:num w:numId="29">
    <w:abstractNumId w:val="17"/>
  </w:num>
  <w:num w:numId="30">
    <w:abstractNumId w:val="7"/>
  </w:num>
  <w:num w:numId="31">
    <w:abstractNumId w:val="11"/>
  </w:num>
  <w:num w:numId="32">
    <w:abstractNumId w:val="12"/>
  </w:num>
  <w:num w:numId="33">
    <w:abstractNumId w:val="39"/>
  </w:num>
  <w:num w:numId="34">
    <w:abstractNumId w:val="43"/>
  </w:num>
  <w:num w:numId="35">
    <w:abstractNumId w:val="36"/>
  </w:num>
  <w:num w:numId="36">
    <w:abstractNumId w:val="19"/>
  </w:num>
  <w:num w:numId="37">
    <w:abstractNumId w:val="28"/>
  </w:num>
  <w:num w:numId="38">
    <w:abstractNumId w:val="29"/>
  </w:num>
  <w:num w:numId="39">
    <w:abstractNumId w:val="31"/>
  </w:num>
  <w:num w:numId="40">
    <w:abstractNumId w:val="13"/>
  </w:num>
  <w:num w:numId="41">
    <w:abstractNumId w:val="44"/>
  </w:num>
  <w:num w:numId="42">
    <w:abstractNumId w:val="27"/>
  </w:num>
  <w:num w:numId="43">
    <w:abstractNumId w:val="15"/>
  </w:num>
  <w:num w:numId="44">
    <w:abstractNumId w:val="6"/>
  </w:num>
  <w:num w:numId="45">
    <w:abstractNumId w:val="23"/>
  </w:num>
  <w:num w:numId="46">
    <w:abstractNumId w:val="2"/>
  </w:num>
  <w:num w:numId="47">
    <w:abstractNumId w:val="18"/>
  </w:num>
  <w:num w:numId="4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96"/>
    <w:rsid w:val="00002DA9"/>
    <w:rsid w:val="0002437B"/>
    <w:rsid w:val="00031B51"/>
    <w:rsid w:val="00063BEC"/>
    <w:rsid w:val="00092AC5"/>
    <w:rsid w:val="000C1B2F"/>
    <w:rsid w:val="000E2E2A"/>
    <w:rsid w:val="000E4A8F"/>
    <w:rsid w:val="000F409E"/>
    <w:rsid w:val="00101A41"/>
    <w:rsid w:val="00122DF8"/>
    <w:rsid w:val="00130243"/>
    <w:rsid w:val="00161649"/>
    <w:rsid w:val="00162541"/>
    <w:rsid w:val="00163C50"/>
    <w:rsid w:val="00166FA0"/>
    <w:rsid w:val="001F7A46"/>
    <w:rsid w:val="002101E9"/>
    <w:rsid w:val="00247FA2"/>
    <w:rsid w:val="002502D9"/>
    <w:rsid w:val="00253F00"/>
    <w:rsid w:val="002609FF"/>
    <w:rsid w:val="00282E96"/>
    <w:rsid w:val="002B03DA"/>
    <w:rsid w:val="002C3C07"/>
    <w:rsid w:val="002C6EFE"/>
    <w:rsid w:val="00301C4A"/>
    <w:rsid w:val="0031394D"/>
    <w:rsid w:val="00325800"/>
    <w:rsid w:val="0032758B"/>
    <w:rsid w:val="003279A7"/>
    <w:rsid w:val="00337140"/>
    <w:rsid w:val="003616E1"/>
    <w:rsid w:val="00380825"/>
    <w:rsid w:val="003A1EC4"/>
    <w:rsid w:val="003C0081"/>
    <w:rsid w:val="003D1E77"/>
    <w:rsid w:val="003E04AE"/>
    <w:rsid w:val="003E7F6E"/>
    <w:rsid w:val="003F1615"/>
    <w:rsid w:val="003F6CFD"/>
    <w:rsid w:val="004068FF"/>
    <w:rsid w:val="00431E09"/>
    <w:rsid w:val="0045233D"/>
    <w:rsid w:val="00461B29"/>
    <w:rsid w:val="00472417"/>
    <w:rsid w:val="004922DA"/>
    <w:rsid w:val="004D3A08"/>
    <w:rsid w:val="004F2246"/>
    <w:rsid w:val="00565148"/>
    <w:rsid w:val="00580F95"/>
    <w:rsid w:val="00590D81"/>
    <w:rsid w:val="00594CAF"/>
    <w:rsid w:val="005A22F4"/>
    <w:rsid w:val="005C11C6"/>
    <w:rsid w:val="005D625F"/>
    <w:rsid w:val="005F0F31"/>
    <w:rsid w:val="00614C8E"/>
    <w:rsid w:val="00621221"/>
    <w:rsid w:val="00644207"/>
    <w:rsid w:val="00663396"/>
    <w:rsid w:val="00663F5F"/>
    <w:rsid w:val="00670507"/>
    <w:rsid w:val="006753D7"/>
    <w:rsid w:val="00683506"/>
    <w:rsid w:val="00687653"/>
    <w:rsid w:val="006B00E8"/>
    <w:rsid w:val="006B5D0E"/>
    <w:rsid w:val="006C7718"/>
    <w:rsid w:val="006F0C50"/>
    <w:rsid w:val="00701C61"/>
    <w:rsid w:val="0070331A"/>
    <w:rsid w:val="007201E5"/>
    <w:rsid w:val="00722111"/>
    <w:rsid w:val="00732C78"/>
    <w:rsid w:val="0073754A"/>
    <w:rsid w:val="007457F5"/>
    <w:rsid w:val="007727A7"/>
    <w:rsid w:val="007B1FFF"/>
    <w:rsid w:val="007B2D2E"/>
    <w:rsid w:val="007D5C62"/>
    <w:rsid w:val="007F1A9F"/>
    <w:rsid w:val="007F6389"/>
    <w:rsid w:val="00825798"/>
    <w:rsid w:val="00835761"/>
    <w:rsid w:val="00836407"/>
    <w:rsid w:val="00837C16"/>
    <w:rsid w:val="00842FB3"/>
    <w:rsid w:val="008A01CB"/>
    <w:rsid w:val="008E3A50"/>
    <w:rsid w:val="00922EE0"/>
    <w:rsid w:val="00923333"/>
    <w:rsid w:val="00924F22"/>
    <w:rsid w:val="00952230"/>
    <w:rsid w:val="00973A3A"/>
    <w:rsid w:val="009815D4"/>
    <w:rsid w:val="009C23BA"/>
    <w:rsid w:val="009D7C8E"/>
    <w:rsid w:val="009E192A"/>
    <w:rsid w:val="009E2055"/>
    <w:rsid w:val="009F5117"/>
    <w:rsid w:val="009F7E6B"/>
    <w:rsid w:val="00A03B6C"/>
    <w:rsid w:val="00A04354"/>
    <w:rsid w:val="00A15AD7"/>
    <w:rsid w:val="00A33707"/>
    <w:rsid w:val="00A34548"/>
    <w:rsid w:val="00A57523"/>
    <w:rsid w:val="00A6013F"/>
    <w:rsid w:val="00A73322"/>
    <w:rsid w:val="00A77CF6"/>
    <w:rsid w:val="00A8126E"/>
    <w:rsid w:val="00A95234"/>
    <w:rsid w:val="00AB2629"/>
    <w:rsid w:val="00AC1C91"/>
    <w:rsid w:val="00AD4DD0"/>
    <w:rsid w:val="00AF2427"/>
    <w:rsid w:val="00AF3F9E"/>
    <w:rsid w:val="00B10A06"/>
    <w:rsid w:val="00B12F18"/>
    <w:rsid w:val="00B2667D"/>
    <w:rsid w:val="00B32AAC"/>
    <w:rsid w:val="00B71919"/>
    <w:rsid w:val="00B71BFA"/>
    <w:rsid w:val="00B864C3"/>
    <w:rsid w:val="00B94124"/>
    <w:rsid w:val="00BA4C8B"/>
    <w:rsid w:val="00BB09BD"/>
    <w:rsid w:val="00BC43D0"/>
    <w:rsid w:val="00BC75CA"/>
    <w:rsid w:val="00BD7B2A"/>
    <w:rsid w:val="00C001DE"/>
    <w:rsid w:val="00C034B4"/>
    <w:rsid w:val="00C05BEF"/>
    <w:rsid w:val="00C05CC8"/>
    <w:rsid w:val="00C129BC"/>
    <w:rsid w:val="00C132E1"/>
    <w:rsid w:val="00C15B8C"/>
    <w:rsid w:val="00C30FA8"/>
    <w:rsid w:val="00C42B6A"/>
    <w:rsid w:val="00C430DB"/>
    <w:rsid w:val="00C447A8"/>
    <w:rsid w:val="00C61C8E"/>
    <w:rsid w:val="00C742CC"/>
    <w:rsid w:val="00CA3C08"/>
    <w:rsid w:val="00CB7701"/>
    <w:rsid w:val="00CE76F4"/>
    <w:rsid w:val="00D17870"/>
    <w:rsid w:val="00D24F0D"/>
    <w:rsid w:val="00D44F87"/>
    <w:rsid w:val="00D5108B"/>
    <w:rsid w:val="00D64F46"/>
    <w:rsid w:val="00D81C5C"/>
    <w:rsid w:val="00DA140E"/>
    <w:rsid w:val="00DA405B"/>
    <w:rsid w:val="00DA5112"/>
    <w:rsid w:val="00DA5BBA"/>
    <w:rsid w:val="00DC7232"/>
    <w:rsid w:val="00DF15E1"/>
    <w:rsid w:val="00E03CBC"/>
    <w:rsid w:val="00E2276F"/>
    <w:rsid w:val="00E33CFE"/>
    <w:rsid w:val="00E51784"/>
    <w:rsid w:val="00E521E1"/>
    <w:rsid w:val="00E540AA"/>
    <w:rsid w:val="00E70D6C"/>
    <w:rsid w:val="00E71282"/>
    <w:rsid w:val="00EB4B4F"/>
    <w:rsid w:val="00EB4F8B"/>
    <w:rsid w:val="00EC56D9"/>
    <w:rsid w:val="00EC69A1"/>
    <w:rsid w:val="00F049E8"/>
    <w:rsid w:val="00F20CAB"/>
    <w:rsid w:val="00F21470"/>
    <w:rsid w:val="00FB7EEF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0115C"/>
  <w15:chartTrackingRefBased/>
  <w15:docId w15:val="{9EADF251-6F3C-4BE8-81BA-3FEA510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B2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7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7B2A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DB"/>
  </w:style>
  <w:style w:type="paragraph" w:styleId="Footer">
    <w:name w:val="footer"/>
    <w:basedOn w:val="Normal"/>
    <w:link w:val="Foot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54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5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1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18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3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80062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118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76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90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1475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6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7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34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39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3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464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2197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993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507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26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4950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7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4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49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36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87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4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5290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27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09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9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3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70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448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7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62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781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87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381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1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082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2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8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4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9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2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0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35094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7990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8154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75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9699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5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1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32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47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230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4563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304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44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59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7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0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07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18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596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52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0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50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1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4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V. Gardner</dc:creator>
  <cp:keywords/>
  <dc:description/>
  <cp:lastModifiedBy>Natalya G. Myers</cp:lastModifiedBy>
  <cp:revision>2</cp:revision>
  <cp:lastPrinted>2024-03-27T03:38:00Z</cp:lastPrinted>
  <dcterms:created xsi:type="dcterms:W3CDTF">2024-07-24T15:56:00Z</dcterms:created>
  <dcterms:modified xsi:type="dcterms:W3CDTF">2024-07-24T15:56:00Z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50cfd26d5265123da91a6a00cc95d848b97762aa732b4d915f7de5f69da55573</vt:lpwstr>
  </property>
</Properties>
</file>