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889A8" w14:textId="77777777" w:rsidR="00B32AAC" w:rsidRDefault="00B32AAC">
      <w:r>
        <w:rPr>
          <w:noProof/>
        </w:rPr>
        <w:drawing>
          <wp:anchor distT="0" distB="0" distL="114300" distR="114300" simplePos="0" relativeHeight="251658240" behindDoc="0" locked="0" layoutInCell="1" allowOverlap="1" wp14:anchorId="4B9C0F15" wp14:editId="30721C78">
            <wp:simplePos x="0" y="0"/>
            <wp:positionH relativeFrom="page">
              <wp:align>right</wp:align>
            </wp:positionH>
            <wp:positionV relativeFrom="paragraph">
              <wp:posOffset>-434340</wp:posOffset>
            </wp:positionV>
            <wp:extent cx="7739064" cy="1587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vory and Black Minimalistic Monthly Newsletter Email Header (Flyer (Portrait 8.5 × 11 in)) (8.5 × 4 in) (8.5 × 2 in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86"/>
                    <a:stretch/>
                  </pic:blipFill>
                  <pic:spPr bwMode="auto">
                    <a:xfrm>
                      <a:off x="0" y="0"/>
                      <a:ext cx="7739064" cy="158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5C640" w14:textId="0252FBB5" w:rsidR="00B32AAC" w:rsidRDefault="00B32AAC"/>
    <w:p w14:paraId="4A236562" w14:textId="77F5EC3F" w:rsidR="00B32AAC" w:rsidRDefault="00B32AAC"/>
    <w:p w14:paraId="4AF53C2A" w14:textId="0509F38D" w:rsidR="00B32AAC" w:rsidRDefault="009C23BA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AABD04" wp14:editId="0B4CB5A8">
                <wp:simplePos x="0" y="0"/>
                <wp:positionH relativeFrom="page">
                  <wp:posOffset>-552450</wp:posOffset>
                </wp:positionH>
                <wp:positionV relativeFrom="paragraph">
                  <wp:posOffset>292735</wp:posOffset>
                </wp:positionV>
                <wp:extent cx="8572500" cy="638376"/>
                <wp:effectExtent l="0" t="0" r="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0" cy="638376"/>
                          <a:chOff x="-945" y="-424"/>
                          <a:chExt cx="13500" cy="1557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32" y="-424"/>
                            <a:ext cx="12221" cy="45"/>
                          </a:xfrm>
                          <a:prstGeom prst="rect">
                            <a:avLst/>
                          </a:prstGeom>
                          <a:solidFill>
                            <a:srgbClr val="203B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-38" y="-366"/>
                            <a:ext cx="12240" cy="1208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-53" y="800"/>
                            <a:ext cx="12218" cy="45"/>
                          </a:xfrm>
                          <a:prstGeom prst="rect">
                            <a:avLst/>
                          </a:prstGeom>
                          <a:solidFill>
                            <a:srgbClr val="203B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-945" y="-366"/>
                            <a:ext cx="13500" cy="1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44BBC" w14:textId="77777777" w:rsidR="0014135D" w:rsidRPr="0014135D" w:rsidRDefault="0014135D" w:rsidP="0014135D">
                              <w:pPr>
                                <w:spacing w:after="0" w:line="271" w:lineRule="auto"/>
                                <w:ind w:left="4948" w:right="212" w:hanging="4058"/>
                                <w:jc w:val="center"/>
                                <w:rPr>
                                  <w:rFonts w:ascii="Tahoma"/>
                                  <w:b/>
                                  <w:bCs/>
                                  <w:color w:val="17346F"/>
                                  <w:sz w:val="28"/>
                                </w:rPr>
                              </w:pPr>
                              <w:r w:rsidRPr="0014135D">
                                <w:rPr>
                                  <w:rFonts w:ascii="Tahoma"/>
                                  <w:b/>
                                  <w:bCs/>
                                  <w:color w:val="17346F"/>
                                  <w:sz w:val="28"/>
                                </w:rPr>
                                <w:t>SECURING THE WEB WITH CISCO WEB SECURITY APPLIANCE (SWSA) V3.0</w:t>
                              </w:r>
                            </w:p>
                            <w:p w14:paraId="1637CA7A" w14:textId="644EBF0D" w:rsidR="005D625F" w:rsidRPr="006753D7" w:rsidRDefault="005D625F" w:rsidP="00825798">
                              <w:pPr>
                                <w:spacing w:after="0" w:line="271" w:lineRule="auto"/>
                                <w:ind w:left="4948" w:right="212" w:hanging="4058"/>
                                <w:jc w:val="center"/>
                                <w:rPr>
                                  <w:rFonts w:ascii="Tahoma"/>
                                  <w:b/>
                                  <w:bCs/>
                                  <w:color w:val="17346F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ABD04" id="Group 2" o:spid="_x0000_s1026" style="position:absolute;margin-left:-43.5pt;margin-top:23.05pt;width:675pt;height:50.25pt;z-index:251659264;mso-position-horizontal-relative:page" coordorigin="-945,-424" coordsize="13500,1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">
                <v:rect id="Rectangle 3" o:spid="_x0000_s1027" style="position:absolute;left:-32;top:-424;width:12221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" fillcolor="#203b79" stroked="f"/>
                <v:rect id="Rectangle 4" o:spid="_x0000_s1028" style="position:absolute;left:-38;top:-366;width:12240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" fillcolor="#ececec" stroked="f"/>
                <v:rect id="Rectangle 5" o:spid="_x0000_s1029" style="position:absolute;left:-53;top:800;width:12218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" fillcolor="#203b79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0" type="#_x0000_t202" style="position:absolute;left:-945;top:-366;width:13500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C044BBC" w14:textId="77777777" w:rsidR="0014135D" w:rsidRPr="0014135D" w:rsidRDefault="0014135D" w:rsidP="0014135D">
                        <w:pPr>
                          <w:spacing w:after="0" w:line="271" w:lineRule="auto"/>
                          <w:ind w:left="4948" w:right="212" w:hanging="4058"/>
                          <w:jc w:val="center"/>
                          <w:rPr>
                            <w:rFonts w:ascii="Tahoma"/>
                            <w:b/>
                            <w:bCs/>
                            <w:color w:val="17346F"/>
                            <w:sz w:val="28"/>
                          </w:rPr>
                        </w:pPr>
                        <w:r w:rsidRPr="0014135D">
                          <w:rPr>
                            <w:rFonts w:ascii="Tahoma"/>
                            <w:b/>
                            <w:bCs/>
                            <w:color w:val="17346F"/>
                            <w:sz w:val="28"/>
                          </w:rPr>
                          <w:t>SECURING THE WEB WITH CISCO WEB SECURITY APPLIANCE (SWSA) V3.0</w:t>
                        </w:r>
                      </w:p>
                      <w:p w14:paraId="1637CA7A" w14:textId="644EBF0D" w:rsidR="005D625F" w:rsidRPr="006753D7" w:rsidRDefault="005D625F" w:rsidP="00825798">
                        <w:pPr>
                          <w:spacing w:after="0" w:line="271" w:lineRule="auto"/>
                          <w:ind w:left="4948" w:right="212" w:hanging="4058"/>
                          <w:jc w:val="center"/>
                          <w:rPr>
                            <w:rFonts w:ascii="Tahoma"/>
                            <w:b/>
                            <w:bCs/>
                            <w:color w:val="17346F"/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D11EFC0" w14:textId="126D4558" w:rsidR="00B32AAC" w:rsidRDefault="00B32AAC"/>
    <w:p w14:paraId="6BA7B164" w14:textId="77777777" w:rsidR="005D625F" w:rsidRDefault="005D625F" w:rsidP="005D625F">
      <w:pPr>
        <w:ind w:right="-540"/>
        <w:rPr>
          <w:rFonts w:ascii="Arial" w:hAnsi="Arial" w:cs="Arial"/>
          <w:b/>
          <w:bCs/>
          <w:color w:val="0000C0"/>
          <w:szCs w:val="17"/>
        </w:rPr>
      </w:pPr>
    </w:p>
    <w:p w14:paraId="36C383E8" w14:textId="77777777" w:rsidR="004C2699" w:rsidRPr="004C2699" w:rsidRDefault="004C2699" w:rsidP="004C2699">
      <w:pPr>
        <w:widowControl w:val="0"/>
        <w:jc w:val="both"/>
        <w:rPr>
          <w:rFonts w:ascii="Tahoma"/>
          <w:b/>
          <w:bCs/>
          <w:color w:val="17346F"/>
          <w:sz w:val="24"/>
          <w:szCs w:val="24"/>
        </w:rPr>
      </w:pPr>
      <w:r w:rsidRPr="004C2699">
        <w:rPr>
          <w:rFonts w:ascii="Tahoma"/>
          <w:b/>
          <w:bCs/>
          <w:color w:val="17346F"/>
          <w:sz w:val="24"/>
          <w:szCs w:val="24"/>
        </w:rPr>
        <w:t>SECURING THE WEB WITH CISCO WEB SECURITY APPLIANCE (SWSA) V3.0</w:t>
      </w:r>
    </w:p>
    <w:p w14:paraId="365197B4" w14:textId="77777777" w:rsidR="004C2699" w:rsidRPr="005D6405" w:rsidRDefault="004C2699" w:rsidP="004C2699">
      <w:pPr>
        <w:widowControl w:val="0"/>
        <w:jc w:val="both"/>
        <w:rPr>
          <w:rFonts w:ascii="Arial" w:hAnsi="Arial" w:cs="Arial"/>
        </w:rPr>
      </w:pPr>
      <w:r w:rsidRPr="005D6405">
        <w:rPr>
          <w:rFonts w:ascii="Arial" w:hAnsi="Arial" w:cs="Arial"/>
        </w:rPr>
        <w:t xml:space="preserve">The Securing the Web with Cisco Web Security Appliance (SWSA) V3.0 course shows you how to implement, use, and maintain Cisco® Web Security Appliance (WSA), powered by Cisco </w:t>
      </w:r>
      <w:proofErr w:type="spellStart"/>
      <w:r w:rsidRPr="005D6405">
        <w:rPr>
          <w:rFonts w:ascii="Arial" w:hAnsi="Arial" w:cs="Arial"/>
        </w:rPr>
        <w:t>Talos</w:t>
      </w:r>
      <w:proofErr w:type="spellEnd"/>
      <w:r w:rsidRPr="005D6405">
        <w:rPr>
          <w:rFonts w:ascii="Arial" w:hAnsi="Arial" w:cs="Arial"/>
        </w:rPr>
        <w:t>, to provide advanced protection for business email and control against web security threats. Through a combination of expert instruction and hands-on practice, you’ll learn how to deploy proxy services, use authentication, implement policies to control HTTPS traffic and access, implement use control settings and policies, use the solution’s anti-malware features, implement data security and data loss prevention, perform administration of Cisco WSA solution, and more.</w:t>
      </w:r>
    </w:p>
    <w:p w14:paraId="73359DBE" w14:textId="77777777" w:rsidR="004C2699" w:rsidRPr="005D6405" w:rsidRDefault="004C2699" w:rsidP="004C2699">
      <w:pPr>
        <w:widowControl w:val="0"/>
        <w:jc w:val="both"/>
        <w:rPr>
          <w:rFonts w:ascii="Arial" w:hAnsi="Arial" w:cs="Arial"/>
        </w:rPr>
      </w:pPr>
      <w:r w:rsidRPr="005D6405">
        <w:rPr>
          <w:rFonts w:ascii="Arial" w:hAnsi="Arial" w:cs="Arial"/>
        </w:rPr>
        <w:t>This course helps you prepare to take the exam, Securing the Web with Cisco Web Security Appliance (300-725 SWSA), which leads to CCNP® Security and the Cisco Certified Specialist – Web Content Security.</w:t>
      </w:r>
    </w:p>
    <w:p w14:paraId="6D78BCEB" w14:textId="0DFFBB8D" w:rsidR="00A33707" w:rsidRPr="005D6405" w:rsidRDefault="00A33707" w:rsidP="00825798">
      <w:pPr>
        <w:widowControl w:val="0"/>
        <w:jc w:val="both"/>
        <w:rPr>
          <w:rFonts w:ascii="Arial" w:hAnsi="Arial" w:cs="Arial"/>
        </w:rPr>
      </w:pPr>
      <w:r w:rsidRPr="005D6405">
        <w:rPr>
          <w:rFonts w:ascii="Arial" w:hAnsi="Arial" w:cs="Arial"/>
          <w:b/>
          <w:bCs/>
        </w:rPr>
        <w:t>How you’ll benefit</w:t>
      </w:r>
    </w:p>
    <w:p w14:paraId="4BF46AFF" w14:textId="6ABB103F" w:rsidR="00A33707" w:rsidRPr="005D6405" w:rsidRDefault="00A33707" w:rsidP="00A33707">
      <w:pPr>
        <w:widowControl w:val="0"/>
        <w:jc w:val="both"/>
        <w:rPr>
          <w:rFonts w:ascii="Arial" w:hAnsi="Arial" w:cs="Arial"/>
        </w:rPr>
      </w:pPr>
      <w:r w:rsidRPr="005D6405">
        <w:rPr>
          <w:rFonts w:ascii="Arial" w:hAnsi="Arial" w:cs="Arial"/>
        </w:rPr>
        <w:t>This class will help you:</w:t>
      </w:r>
    </w:p>
    <w:p w14:paraId="500B6DDA" w14:textId="77777777" w:rsidR="004C2699" w:rsidRPr="005D6405" w:rsidRDefault="004C2699" w:rsidP="004C2699">
      <w:pPr>
        <w:widowControl w:val="0"/>
        <w:numPr>
          <w:ilvl w:val="0"/>
          <w:numId w:val="24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Arial" w:hAnsi="Arial" w:cs="Arial"/>
        </w:rPr>
      </w:pPr>
      <w:r w:rsidRPr="005D6405">
        <w:rPr>
          <w:rFonts w:ascii="Arial" w:hAnsi="Arial" w:cs="Arial"/>
        </w:rPr>
        <w:t>Implement Cisco WSA to secure web gateways, provide malware protection, and use policy controls to address the challenges of securing and controlling web traffic</w:t>
      </w:r>
    </w:p>
    <w:p w14:paraId="61822E38" w14:textId="77777777" w:rsidR="004C2699" w:rsidRPr="005D6405" w:rsidRDefault="004C2699" w:rsidP="004C2699">
      <w:pPr>
        <w:widowControl w:val="0"/>
        <w:numPr>
          <w:ilvl w:val="0"/>
          <w:numId w:val="24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Arial" w:hAnsi="Arial" w:cs="Arial"/>
        </w:rPr>
      </w:pPr>
      <w:r w:rsidRPr="005D6405">
        <w:rPr>
          <w:rFonts w:ascii="Arial" w:hAnsi="Arial" w:cs="Arial"/>
        </w:rPr>
        <w:t>Gain valuable hands-on skills for high-demand responsibilities focused on web security</w:t>
      </w:r>
    </w:p>
    <w:p w14:paraId="5A33F501" w14:textId="77777777" w:rsidR="004C2699" w:rsidRPr="005D6405" w:rsidRDefault="004C2699" w:rsidP="004C2699">
      <w:pPr>
        <w:widowControl w:val="0"/>
        <w:numPr>
          <w:ilvl w:val="0"/>
          <w:numId w:val="24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Arial" w:hAnsi="Arial" w:cs="Arial"/>
        </w:rPr>
      </w:pPr>
      <w:r w:rsidRPr="005D6405">
        <w:rPr>
          <w:rFonts w:ascii="Arial" w:hAnsi="Arial" w:cs="Arial"/>
        </w:rPr>
        <w:t>Earn 16 CE credits toward recertification</w:t>
      </w:r>
    </w:p>
    <w:p w14:paraId="63674D01" w14:textId="5CF01B4F" w:rsidR="00A33707" w:rsidRPr="005D6405" w:rsidRDefault="00A33707" w:rsidP="00A33707">
      <w:pPr>
        <w:widowControl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0D01FDA0" w14:textId="77777777" w:rsidR="00A33707" w:rsidRPr="005D6405" w:rsidRDefault="00A33707" w:rsidP="00A33707">
      <w:pPr>
        <w:widowControl w:val="0"/>
        <w:rPr>
          <w:rFonts w:ascii="Arial" w:hAnsi="Arial" w:cs="Arial"/>
          <w:b/>
          <w:bCs/>
        </w:rPr>
      </w:pPr>
      <w:r w:rsidRPr="005D6405">
        <w:rPr>
          <w:rFonts w:ascii="Arial" w:hAnsi="Arial" w:cs="Arial"/>
          <w:b/>
          <w:bCs/>
        </w:rPr>
        <w:t>Why Attend with Current Technologies CLC</w:t>
      </w:r>
    </w:p>
    <w:p w14:paraId="206BA9EF" w14:textId="3800A207" w:rsidR="00A33707" w:rsidRPr="005D6405" w:rsidRDefault="00A33707" w:rsidP="000F40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D6405">
        <w:rPr>
          <w:rFonts w:ascii="Arial" w:hAnsi="Arial" w:cs="Arial"/>
        </w:rPr>
        <w:t>Our Instructors are in the top 10% rated by Cisco</w:t>
      </w:r>
    </w:p>
    <w:p w14:paraId="5D630240" w14:textId="42169153" w:rsidR="00A33707" w:rsidRPr="005D6405" w:rsidRDefault="00A33707" w:rsidP="000F40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D6405">
        <w:rPr>
          <w:rFonts w:ascii="Arial" w:hAnsi="Arial" w:cs="Arial"/>
        </w:rPr>
        <w:t>Our Lab has a dedicated 1 Gig Fiber Connection for our Labs</w:t>
      </w:r>
    </w:p>
    <w:p w14:paraId="64E8B318" w14:textId="08BE85F2" w:rsidR="00825798" w:rsidRPr="005D6405" w:rsidRDefault="00A33707" w:rsidP="005D64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D6405">
        <w:rPr>
          <w:rFonts w:ascii="Arial" w:hAnsi="Arial" w:cs="Arial"/>
        </w:rPr>
        <w:t>Our Labs run up to Date Code for all our courses</w:t>
      </w:r>
    </w:p>
    <w:p w14:paraId="31C650EC" w14:textId="5A4A0683" w:rsidR="00A33707" w:rsidRPr="005D6405" w:rsidRDefault="00B864C3" w:rsidP="00825798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5D6405">
        <w:rPr>
          <w:rFonts w:ascii="Arial" w:hAnsi="Arial" w:cs="Arial"/>
          <w:noProof/>
        </w:rPr>
        <mc:AlternateContent>
          <mc:Choice Requires="wps">
            <w:drawing>
              <wp:anchor distT="36576" distB="36576" distL="36576" distR="36576" simplePos="0" relativeHeight="251661312" behindDoc="1" locked="0" layoutInCell="1" allowOverlap="1" wp14:anchorId="107AA3A3" wp14:editId="6A189C88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352550" cy="1781175"/>
                <wp:effectExtent l="0" t="0" r="19050" b="28575"/>
                <wp:wrapTight wrapText="bothSides">
                  <wp:wrapPolygon edited="0">
                    <wp:start x="0" y="0"/>
                    <wp:lineTo x="0" y="21716"/>
                    <wp:lineTo x="21600" y="21716"/>
                    <wp:lineTo x="21600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78117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E45D9C" w14:textId="77777777" w:rsidR="00A33707" w:rsidRDefault="00A33707" w:rsidP="00A3370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color w:val="3366FF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66FF"/>
                                <w:sz w:val="18"/>
                                <w:szCs w:val="16"/>
                              </w:rPr>
                              <w:t xml:space="preserve">Course Duration </w:t>
                            </w:r>
                          </w:p>
                          <w:p w14:paraId="12E808C2" w14:textId="257C7886" w:rsidR="00A33707" w:rsidRDefault="005D6405" w:rsidP="00A3370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2</w:t>
                            </w:r>
                            <w:r w:rsidR="00A33707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 days </w:t>
                            </w:r>
                          </w:p>
                          <w:p w14:paraId="6AA4C135" w14:textId="77777777" w:rsidR="00A33707" w:rsidRDefault="00A33707" w:rsidP="00A3370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color w:val="3366FF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66FF"/>
                                <w:sz w:val="18"/>
                                <w:szCs w:val="16"/>
                              </w:rPr>
                              <w:t xml:space="preserve">Course Price </w:t>
                            </w:r>
                          </w:p>
                          <w:p w14:paraId="4D94FA13" w14:textId="7FAC3227" w:rsidR="00A33707" w:rsidRDefault="00A33707" w:rsidP="00A3370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$</w:t>
                            </w:r>
                            <w:r w:rsidR="005D6405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,</w:t>
                            </w:r>
                            <w:r w:rsidR="005D6405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95.00 or </w:t>
                            </w:r>
                            <w:r w:rsidR="005D6405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 CLCs</w:t>
                            </w:r>
                          </w:p>
                          <w:p w14:paraId="674A935A" w14:textId="77777777" w:rsidR="00A33707" w:rsidRDefault="00A33707" w:rsidP="00A33707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3366FF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66FF"/>
                                <w:sz w:val="18"/>
                                <w:szCs w:val="16"/>
                              </w:rPr>
                              <w:t xml:space="preserve">Methods of Delivery </w:t>
                            </w:r>
                          </w:p>
                          <w:p w14:paraId="3303C57A" w14:textId="77777777" w:rsidR="00A33707" w:rsidRDefault="00A33707" w:rsidP="00A33707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Symbol" w:hAnsi="Symbol"/>
                                <w:sz w:val="18"/>
                                <w:szCs w:val="16"/>
                                <w:lang w:val="x-none"/>
                              </w:rPr>
                              <w:t></w:t>
                            </w:r>
                            <w:r>
                              <w:rPr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Instructor Led </w:t>
                            </w:r>
                          </w:p>
                          <w:p w14:paraId="32BBB4BC" w14:textId="77777777" w:rsidR="00A33707" w:rsidRDefault="00A33707" w:rsidP="00A33707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Symbol" w:hAnsi="Symbol"/>
                                <w:sz w:val="18"/>
                                <w:szCs w:val="16"/>
                                <w:lang w:val="x-none"/>
                              </w:rPr>
                              <w:t></w:t>
                            </w:r>
                            <w:r>
                              <w:rPr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Virtual ILT </w:t>
                            </w:r>
                          </w:p>
                          <w:p w14:paraId="66115AD9" w14:textId="77777777" w:rsidR="00A33707" w:rsidRDefault="00A33707" w:rsidP="00A33707">
                            <w:pPr>
                              <w:widowControl w:val="0"/>
                              <w:spacing w:after="120" w:line="240" w:lineRule="auto"/>
                              <w:ind w:left="360" w:hanging="360"/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Symbol" w:hAnsi="Symbol"/>
                                <w:sz w:val="18"/>
                                <w:szCs w:val="16"/>
                                <w:lang w:val="x-none"/>
                              </w:rPr>
                              <w:t></w:t>
                            </w:r>
                            <w:r>
                              <w:rPr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On-Site </w:t>
                            </w:r>
                          </w:p>
                          <w:p w14:paraId="42D72CC5" w14:textId="77777777" w:rsidR="00A33707" w:rsidRDefault="00A33707" w:rsidP="00A33707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AA3A3" id="Text Box 6" o:spid="_x0000_s1031" type="#_x0000_t202" style="position:absolute;margin-left:55.3pt;margin-top:.55pt;width:106.5pt;height:140.25pt;z-index:-25165516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" filled="f" strokecolor="#06f" insetpen="t">
                <v:shadow color="#eeece1"/>
                <v:textbox inset="2.88pt,2.88pt,2.88pt,2.88pt">
                  <w:txbxContent>
                    <w:p w14:paraId="4BE45D9C" w14:textId="77777777" w:rsidR="00A33707" w:rsidRDefault="00A33707" w:rsidP="00A33707">
                      <w:pPr>
                        <w:widowControl w:val="0"/>
                        <w:spacing w:after="0" w:line="360" w:lineRule="auto"/>
                        <w:rPr>
                          <w:rFonts w:ascii="Arial" w:hAnsi="Arial" w:cs="Arial"/>
                          <w:color w:val="3366FF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366FF"/>
                          <w:sz w:val="18"/>
                          <w:szCs w:val="16"/>
                        </w:rPr>
                        <w:t xml:space="preserve">Course Duration </w:t>
                      </w:r>
                    </w:p>
                    <w:p w14:paraId="12E808C2" w14:textId="257C7886" w:rsidR="00A33707" w:rsidRDefault="005D6405" w:rsidP="00A33707">
                      <w:pPr>
                        <w:widowControl w:val="0"/>
                        <w:spacing w:after="0" w:line="360" w:lineRule="auto"/>
                        <w:rPr>
                          <w:rFonts w:ascii="Arial" w:hAnsi="Arial" w:cs="Arial"/>
                          <w:color w:val="000000"/>
                          <w:sz w:val="16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5"/>
                        </w:rPr>
                        <w:t>2</w:t>
                      </w:r>
                      <w:r w:rsidR="00A33707">
                        <w:rPr>
                          <w:rFonts w:ascii="Arial" w:hAnsi="Arial" w:cs="Arial"/>
                          <w:sz w:val="16"/>
                          <w:szCs w:val="15"/>
                        </w:rPr>
                        <w:t xml:space="preserve"> days </w:t>
                      </w:r>
                    </w:p>
                    <w:p w14:paraId="6AA4C135" w14:textId="77777777" w:rsidR="00A33707" w:rsidRDefault="00A33707" w:rsidP="00A33707">
                      <w:pPr>
                        <w:widowControl w:val="0"/>
                        <w:spacing w:after="0" w:line="360" w:lineRule="auto"/>
                        <w:rPr>
                          <w:rFonts w:ascii="Arial" w:hAnsi="Arial" w:cs="Arial"/>
                          <w:color w:val="3366FF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366FF"/>
                          <w:sz w:val="18"/>
                          <w:szCs w:val="16"/>
                        </w:rPr>
                        <w:t xml:space="preserve">Course Price </w:t>
                      </w:r>
                    </w:p>
                    <w:p w14:paraId="4D94FA13" w14:textId="7FAC3227" w:rsidR="00A33707" w:rsidRDefault="00A33707" w:rsidP="00A33707">
                      <w:pPr>
                        <w:widowControl w:val="0"/>
                        <w:spacing w:after="0" w:line="360" w:lineRule="auto"/>
                        <w:rPr>
                          <w:rFonts w:ascii="Arial" w:hAnsi="Arial" w:cs="Arial"/>
                          <w:color w:val="000000"/>
                          <w:sz w:val="16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5"/>
                        </w:rPr>
                        <w:t>$</w:t>
                      </w:r>
                      <w:r w:rsidR="005D6405">
                        <w:rPr>
                          <w:rFonts w:ascii="Arial" w:hAnsi="Arial" w:cs="Arial"/>
                          <w:sz w:val="16"/>
                          <w:szCs w:val="15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16"/>
                          <w:szCs w:val="15"/>
                        </w:rPr>
                        <w:t>,</w:t>
                      </w:r>
                      <w:r w:rsidR="005D6405">
                        <w:rPr>
                          <w:rFonts w:ascii="Arial" w:hAnsi="Arial" w:cs="Arial"/>
                          <w:sz w:val="16"/>
                          <w:szCs w:val="15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16"/>
                          <w:szCs w:val="15"/>
                        </w:rPr>
                        <w:t xml:space="preserve">95.00 or </w:t>
                      </w:r>
                      <w:r w:rsidR="005D6405">
                        <w:rPr>
                          <w:rFonts w:ascii="Arial" w:hAnsi="Arial" w:cs="Arial"/>
                          <w:sz w:val="16"/>
                          <w:szCs w:val="15"/>
                        </w:rPr>
                        <w:t>20</w:t>
                      </w:r>
                      <w:r>
                        <w:rPr>
                          <w:rFonts w:ascii="Arial" w:hAnsi="Arial" w:cs="Arial"/>
                          <w:sz w:val="16"/>
                          <w:szCs w:val="15"/>
                        </w:rPr>
                        <w:t xml:space="preserve"> CLCs</w:t>
                      </w:r>
                    </w:p>
                    <w:p w14:paraId="674A935A" w14:textId="77777777" w:rsidR="00A33707" w:rsidRDefault="00A33707" w:rsidP="00A33707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3366FF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366FF"/>
                          <w:sz w:val="18"/>
                          <w:szCs w:val="16"/>
                        </w:rPr>
                        <w:t xml:space="preserve">Methods of Delivery </w:t>
                      </w:r>
                    </w:p>
                    <w:p w14:paraId="3303C57A" w14:textId="77777777" w:rsidR="00A33707" w:rsidRDefault="00A33707" w:rsidP="00A33707">
                      <w:pPr>
                        <w:widowControl w:val="0"/>
                        <w:spacing w:after="0" w:line="240" w:lineRule="auto"/>
                        <w:ind w:left="360" w:hanging="360"/>
                        <w:rPr>
                          <w:rFonts w:ascii="Arial" w:hAnsi="Arial" w:cs="Arial"/>
                          <w:color w:val="000000"/>
                          <w:sz w:val="16"/>
                          <w:szCs w:val="15"/>
                        </w:rPr>
                      </w:pPr>
                      <w:r>
                        <w:rPr>
                          <w:rFonts w:ascii="Symbol" w:hAnsi="Symbol"/>
                          <w:sz w:val="18"/>
                          <w:szCs w:val="16"/>
                          <w:lang w:val="x-none"/>
                        </w:rPr>
                        <w:t></w:t>
                      </w:r>
                      <w:r>
                        <w:rPr>
                          <w:sz w:val="24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6"/>
                          <w:szCs w:val="15"/>
                        </w:rPr>
                        <w:t xml:space="preserve">Instructor Led </w:t>
                      </w:r>
                    </w:p>
                    <w:p w14:paraId="32BBB4BC" w14:textId="77777777" w:rsidR="00A33707" w:rsidRDefault="00A33707" w:rsidP="00A33707">
                      <w:pPr>
                        <w:widowControl w:val="0"/>
                        <w:spacing w:after="0" w:line="240" w:lineRule="auto"/>
                        <w:ind w:left="360" w:hanging="360"/>
                        <w:rPr>
                          <w:rFonts w:ascii="Arial" w:hAnsi="Arial" w:cs="Arial"/>
                          <w:sz w:val="16"/>
                          <w:szCs w:val="15"/>
                        </w:rPr>
                      </w:pPr>
                      <w:r>
                        <w:rPr>
                          <w:rFonts w:ascii="Symbol" w:hAnsi="Symbol"/>
                          <w:sz w:val="18"/>
                          <w:szCs w:val="16"/>
                          <w:lang w:val="x-none"/>
                        </w:rPr>
                        <w:t></w:t>
                      </w:r>
                      <w:r>
                        <w:rPr>
                          <w:sz w:val="24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6"/>
                          <w:szCs w:val="15"/>
                        </w:rPr>
                        <w:t xml:space="preserve">Virtual ILT </w:t>
                      </w:r>
                    </w:p>
                    <w:p w14:paraId="66115AD9" w14:textId="77777777" w:rsidR="00A33707" w:rsidRDefault="00A33707" w:rsidP="00A33707">
                      <w:pPr>
                        <w:widowControl w:val="0"/>
                        <w:spacing w:after="120" w:line="240" w:lineRule="auto"/>
                        <w:ind w:left="360" w:hanging="360"/>
                        <w:rPr>
                          <w:rFonts w:ascii="Arial" w:hAnsi="Arial" w:cs="Arial"/>
                          <w:sz w:val="16"/>
                          <w:szCs w:val="15"/>
                        </w:rPr>
                      </w:pPr>
                      <w:r>
                        <w:rPr>
                          <w:rFonts w:ascii="Symbol" w:hAnsi="Symbol"/>
                          <w:sz w:val="18"/>
                          <w:szCs w:val="16"/>
                          <w:lang w:val="x-none"/>
                        </w:rPr>
                        <w:t></w:t>
                      </w:r>
                      <w:r>
                        <w:rPr>
                          <w:sz w:val="24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6"/>
                          <w:szCs w:val="15"/>
                        </w:rPr>
                        <w:t xml:space="preserve">On-Site </w:t>
                      </w:r>
                    </w:p>
                    <w:p w14:paraId="42D72CC5" w14:textId="77777777" w:rsidR="00A33707" w:rsidRDefault="00A33707" w:rsidP="00A33707">
                      <w:pPr>
                        <w:rPr>
                          <w:rFonts w:ascii="Calibri" w:hAnsi="Calibri" w:cs="Times New Roman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33707" w:rsidRPr="005D6405">
        <w:rPr>
          <w:rFonts w:ascii="Arial" w:hAnsi="Arial" w:cs="Arial"/>
          <w:b/>
          <w:bCs/>
        </w:rPr>
        <w:t xml:space="preserve">Who Should Attend </w:t>
      </w:r>
    </w:p>
    <w:p w14:paraId="201B45A1" w14:textId="37EF5266" w:rsidR="00A33707" w:rsidRPr="005D6405" w:rsidRDefault="00A33707" w:rsidP="00A33707">
      <w:pPr>
        <w:widowControl w:val="0"/>
        <w:rPr>
          <w:rFonts w:ascii="Arial" w:hAnsi="Arial" w:cs="Arial"/>
        </w:rPr>
      </w:pPr>
      <w:r w:rsidRPr="005D6405">
        <w:rPr>
          <w:rFonts w:ascii="Arial" w:hAnsi="Arial" w:cs="Arial"/>
        </w:rPr>
        <w:t xml:space="preserve">The primary audience for this course is as follows: </w:t>
      </w:r>
    </w:p>
    <w:p w14:paraId="54217DAD" w14:textId="77777777" w:rsidR="005D6405" w:rsidRPr="005D6405" w:rsidRDefault="005D6405" w:rsidP="005D6405">
      <w:pPr>
        <w:pStyle w:val="ListParagraph"/>
        <w:widowControl w:val="0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5D6405">
        <w:rPr>
          <w:rFonts w:ascii="Arial" w:hAnsi="Arial" w:cs="Arial"/>
        </w:rPr>
        <w:t>Security Architects</w:t>
      </w:r>
    </w:p>
    <w:p w14:paraId="23DF44E5" w14:textId="77777777" w:rsidR="005D6405" w:rsidRPr="005D6405" w:rsidRDefault="005D6405" w:rsidP="005D6405">
      <w:pPr>
        <w:pStyle w:val="ListParagraph"/>
        <w:widowControl w:val="0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5D6405">
        <w:rPr>
          <w:rFonts w:ascii="Arial" w:hAnsi="Arial" w:cs="Arial"/>
        </w:rPr>
        <w:t>System Designers</w:t>
      </w:r>
    </w:p>
    <w:p w14:paraId="4762C003" w14:textId="77777777" w:rsidR="005D6405" w:rsidRPr="005D6405" w:rsidRDefault="005D6405" w:rsidP="005D6405">
      <w:pPr>
        <w:pStyle w:val="ListParagraph"/>
        <w:widowControl w:val="0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5D6405">
        <w:rPr>
          <w:rFonts w:ascii="Arial" w:hAnsi="Arial" w:cs="Arial"/>
        </w:rPr>
        <w:t>Network Administrators</w:t>
      </w:r>
    </w:p>
    <w:p w14:paraId="326CFD1F" w14:textId="77777777" w:rsidR="005D6405" w:rsidRPr="005D6405" w:rsidRDefault="005D6405" w:rsidP="005D6405">
      <w:pPr>
        <w:pStyle w:val="ListParagraph"/>
        <w:widowControl w:val="0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5D6405">
        <w:rPr>
          <w:rFonts w:ascii="Arial" w:hAnsi="Arial" w:cs="Arial"/>
        </w:rPr>
        <w:t>Operations Engineers</w:t>
      </w:r>
    </w:p>
    <w:p w14:paraId="1A37536C" w14:textId="77777777" w:rsidR="005D6405" w:rsidRPr="005D6405" w:rsidRDefault="005D6405" w:rsidP="005D6405">
      <w:pPr>
        <w:pStyle w:val="ListParagraph"/>
        <w:widowControl w:val="0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5D6405">
        <w:rPr>
          <w:rFonts w:ascii="Arial" w:hAnsi="Arial" w:cs="Arial"/>
        </w:rPr>
        <w:t>Network Managers, Network or Security Technicians, and Security Engineers and Managers responsible for web security</w:t>
      </w:r>
    </w:p>
    <w:p w14:paraId="578822CF" w14:textId="77777777" w:rsidR="005D6405" w:rsidRPr="005D6405" w:rsidRDefault="005D6405" w:rsidP="005D6405">
      <w:pPr>
        <w:pStyle w:val="ListParagraph"/>
        <w:widowControl w:val="0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5D6405">
        <w:rPr>
          <w:rFonts w:ascii="Arial" w:hAnsi="Arial" w:cs="Arial"/>
        </w:rPr>
        <w:t>Cisco Integrators and Partners</w:t>
      </w:r>
    </w:p>
    <w:p w14:paraId="3AE6743E" w14:textId="2B7F77BE" w:rsidR="005D625F" w:rsidRPr="005D6405" w:rsidRDefault="005D625F" w:rsidP="005D6405">
      <w:pPr>
        <w:widowControl w:val="0"/>
        <w:spacing w:after="0" w:line="276" w:lineRule="auto"/>
        <w:ind w:left="360"/>
        <w:rPr>
          <w:rFonts w:ascii="Arial" w:hAnsi="Arial" w:cs="Arial"/>
        </w:rPr>
      </w:pPr>
    </w:p>
    <w:p w14:paraId="4DC51942" w14:textId="598601E9" w:rsidR="005D625F" w:rsidRDefault="005D625F" w:rsidP="005D625F">
      <w:pPr>
        <w:widowControl w:val="0"/>
        <w:spacing w:after="0" w:line="240" w:lineRule="auto"/>
        <w:rPr>
          <w:rFonts w:ascii="Arial" w:hAnsi="Arial" w:cs="Arial"/>
        </w:rPr>
      </w:pPr>
    </w:p>
    <w:p w14:paraId="7FAAA944" w14:textId="77777777" w:rsidR="005D6405" w:rsidRDefault="005D6405" w:rsidP="005D625F">
      <w:pPr>
        <w:widowControl w:val="0"/>
        <w:spacing w:after="0" w:line="240" w:lineRule="auto"/>
        <w:rPr>
          <w:rFonts w:ascii="Arial" w:hAnsi="Arial" w:cs="Arial"/>
          <w:b/>
          <w:bCs/>
        </w:rPr>
      </w:pPr>
    </w:p>
    <w:p w14:paraId="36771758" w14:textId="77777777" w:rsidR="005D6405" w:rsidRDefault="005D6405" w:rsidP="005D625F">
      <w:pPr>
        <w:widowControl w:val="0"/>
        <w:spacing w:after="0" w:line="240" w:lineRule="auto"/>
        <w:rPr>
          <w:rFonts w:ascii="Arial" w:hAnsi="Arial" w:cs="Arial"/>
          <w:b/>
          <w:bCs/>
        </w:rPr>
      </w:pPr>
    </w:p>
    <w:p w14:paraId="5D55F017" w14:textId="79AD69C1" w:rsidR="00B864C3" w:rsidRPr="005D6405" w:rsidRDefault="00B864C3" w:rsidP="005D625F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B864C3">
        <w:rPr>
          <w:rFonts w:ascii="Arial" w:hAnsi="Arial" w:cs="Arial"/>
          <w:b/>
          <w:bCs/>
        </w:rPr>
        <w:lastRenderedPageBreak/>
        <w:t>OUTLINE</w:t>
      </w:r>
    </w:p>
    <w:p w14:paraId="60A6D97D" w14:textId="77777777" w:rsidR="005D6405" w:rsidRPr="005D6405" w:rsidRDefault="005D6405" w:rsidP="005D6405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  <w:b/>
          <w:bCs/>
        </w:rPr>
        <w:t>Module 1: Describing Cisco WSA</w:t>
      </w:r>
    </w:p>
    <w:p w14:paraId="7BF275B6" w14:textId="77777777" w:rsidR="005D6405" w:rsidRPr="005D6405" w:rsidRDefault="005D6405" w:rsidP="005D6405">
      <w:pPr>
        <w:numPr>
          <w:ilvl w:val="0"/>
          <w:numId w:val="25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Technology Use Case</w:t>
      </w:r>
    </w:p>
    <w:p w14:paraId="1F9AB723" w14:textId="77777777" w:rsidR="005D6405" w:rsidRPr="005D6405" w:rsidRDefault="005D6405" w:rsidP="005D640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Cisco WSA Solution</w:t>
      </w:r>
    </w:p>
    <w:p w14:paraId="0D708279" w14:textId="77777777" w:rsidR="005D6405" w:rsidRPr="005D6405" w:rsidRDefault="005D6405" w:rsidP="005D640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Cisco WSA Features</w:t>
      </w:r>
    </w:p>
    <w:p w14:paraId="304A1DBF" w14:textId="77777777" w:rsidR="005D6405" w:rsidRPr="005D6405" w:rsidRDefault="005D6405" w:rsidP="005D640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Cisco WSA Architecture</w:t>
      </w:r>
    </w:p>
    <w:p w14:paraId="2663EE4C" w14:textId="77777777" w:rsidR="005D6405" w:rsidRPr="005D6405" w:rsidRDefault="005D6405" w:rsidP="005D640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Proxy Service</w:t>
      </w:r>
    </w:p>
    <w:p w14:paraId="62B99F24" w14:textId="77777777" w:rsidR="005D6405" w:rsidRPr="005D6405" w:rsidRDefault="005D6405" w:rsidP="005D640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Integrated Layer 4 Traffic Monitor</w:t>
      </w:r>
    </w:p>
    <w:p w14:paraId="061B1780" w14:textId="77777777" w:rsidR="005D6405" w:rsidRPr="005D6405" w:rsidRDefault="005D6405" w:rsidP="005D640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Data Loss Prevention</w:t>
      </w:r>
    </w:p>
    <w:p w14:paraId="586140CC" w14:textId="77777777" w:rsidR="005D6405" w:rsidRPr="005D6405" w:rsidRDefault="005D6405" w:rsidP="005D640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Cisco Cognitive Intelligence</w:t>
      </w:r>
    </w:p>
    <w:p w14:paraId="25FFADE6" w14:textId="77777777" w:rsidR="005D6405" w:rsidRPr="005D6405" w:rsidRDefault="005D6405" w:rsidP="005D640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Management Tools</w:t>
      </w:r>
    </w:p>
    <w:p w14:paraId="5CBF1796" w14:textId="77777777" w:rsidR="005D6405" w:rsidRPr="005D6405" w:rsidRDefault="005D6405" w:rsidP="005D6405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Cisco Advanced Web Security Reporting (AWSR) and Third-Party Integration</w:t>
      </w:r>
    </w:p>
    <w:p w14:paraId="29F8B6D3" w14:textId="77777777" w:rsidR="005D6405" w:rsidRPr="005D6405" w:rsidRDefault="005D6405" w:rsidP="005D6405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Cisco Content Security Management Appliance (SMA)</w:t>
      </w:r>
    </w:p>
    <w:p w14:paraId="458A949E" w14:textId="77777777" w:rsidR="005D6405" w:rsidRPr="005D6405" w:rsidRDefault="005D6405" w:rsidP="005D6405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  <w:b/>
          <w:bCs/>
        </w:rPr>
        <w:t>Module 2: Deploying Proxy Services</w:t>
      </w:r>
    </w:p>
    <w:p w14:paraId="707454AD" w14:textId="77777777" w:rsidR="005D6405" w:rsidRPr="005D6405" w:rsidRDefault="005D6405" w:rsidP="005D6405">
      <w:pPr>
        <w:numPr>
          <w:ilvl w:val="0"/>
          <w:numId w:val="26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Explicit Forward Mode vs. Transparent Mode</w:t>
      </w:r>
    </w:p>
    <w:p w14:paraId="39E1648A" w14:textId="77777777" w:rsidR="005D6405" w:rsidRPr="005D6405" w:rsidRDefault="005D6405" w:rsidP="005D640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Transparent Mode Traffic Redirection</w:t>
      </w:r>
    </w:p>
    <w:p w14:paraId="16DAC6FF" w14:textId="77777777" w:rsidR="005D6405" w:rsidRPr="005D6405" w:rsidRDefault="005D6405" w:rsidP="005D640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Web Cache Control Protocol</w:t>
      </w:r>
    </w:p>
    <w:p w14:paraId="6210D557" w14:textId="77777777" w:rsidR="005D6405" w:rsidRPr="005D6405" w:rsidRDefault="005D6405" w:rsidP="005D640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Web Cache Communication Protocol (WCCP) Upstream and Downstream Flow</w:t>
      </w:r>
    </w:p>
    <w:p w14:paraId="3AD546FE" w14:textId="77777777" w:rsidR="005D6405" w:rsidRPr="005D6405" w:rsidRDefault="005D6405" w:rsidP="005D640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Proxy Bypass</w:t>
      </w:r>
    </w:p>
    <w:p w14:paraId="231156B1" w14:textId="77777777" w:rsidR="005D6405" w:rsidRPr="005D6405" w:rsidRDefault="005D6405" w:rsidP="005D640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Proxy Caching</w:t>
      </w:r>
    </w:p>
    <w:p w14:paraId="6B3784A9" w14:textId="77777777" w:rsidR="005D6405" w:rsidRPr="005D6405" w:rsidRDefault="005D6405" w:rsidP="005D640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Proxy Auto-Config (PAC) Files</w:t>
      </w:r>
    </w:p>
    <w:p w14:paraId="4BE948B8" w14:textId="77777777" w:rsidR="005D6405" w:rsidRPr="005D6405" w:rsidRDefault="005D6405" w:rsidP="005D640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FTP Proxy</w:t>
      </w:r>
    </w:p>
    <w:p w14:paraId="4F97A877" w14:textId="77777777" w:rsidR="005D6405" w:rsidRPr="005D6405" w:rsidRDefault="005D6405" w:rsidP="005D6405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Socket Secure (SOCKS) Proxy</w:t>
      </w:r>
    </w:p>
    <w:p w14:paraId="0826AD1C" w14:textId="77777777" w:rsidR="005D6405" w:rsidRPr="005D6405" w:rsidRDefault="005D6405" w:rsidP="005D6405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Proxy Access Log and HTTP Headers</w:t>
      </w:r>
    </w:p>
    <w:p w14:paraId="4ECBB069" w14:textId="77777777" w:rsidR="005D6405" w:rsidRPr="005D6405" w:rsidRDefault="005D6405" w:rsidP="005D6405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Customizing Error Notifications with End User Notification (EUN) Pages</w:t>
      </w:r>
    </w:p>
    <w:p w14:paraId="773B908C" w14:textId="77777777" w:rsidR="005D6405" w:rsidRPr="005D6405" w:rsidRDefault="005D6405" w:rsidP="005D6405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  <w:b/>
          <w:bCs/>
        </w:rPr>
        <w:t>Module 3: Utilizing Authentication</w:t>
      </w:r>
    </w:p>
    <w:p w14:paraId="432533FC" w14:textId="77777777" w:rsidR="005D6405" w:rsidRPr="005D6405" w:rsidRDefault="005D6405" w:rsidP="005D6405">
      <w:pPr>
        <w:numPr>
          <w:ilvl w:val="0"/>
          <w:numId w:val="27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Authentication Protocols</w:t>
      </w:r>
    </w:p>
    <w:p w14:paraId="05481E65" w14:textId="77777777" w:rsidR="005D6405" w:rsidRPr="005D6405" w:rsidRDefault="005D6405" w:rsidP="005D640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Authentication Realms</w:t>
      </w:r>
    </w:p>
    <w:p w14:paraId="3AC2C5FC" w14:textId="77777777" w:rsidR="005D6405" w:rsidRPr="005D6405" w:rsidRDefault="005D6405" w:rsidP="005D640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Tracking User Credentials</w:t>
      </w:r>
    </w:p>
    <w:p w14:paraId="5D321E5A" w14:textId="77777777" w:rsidR="005D6405" w:rsidRPr="005D6405" w:rsidRDefault="005D6405" w:rsidP="005D640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Explicit (Forward) and Transparent Proxy Mode</w:t>
      </w:r>
    </w:p>
    <w:p w14:paraId="66C3394F" w14:textId="77777777" w:rsidR="005D6405" w:rsidRPr="005D6405" w:rsidRDefault="005D6405" w:rsidP="005D640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Bypassing Authentication with Problematic Agents</w:t>
      </w:r>
    </w:p>
    <w:p w14:paraId="6A7A8B00" w14:textId="77777777" w:rsidR="005D6405" w:rsidRPr="005D6405" w:rsidRDefault="005D6405" w:rsidP="005D640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Reporting and Authentication</w:t>
      </w:r>
    </w:p>
    <w:p w14:paraId="7A337023" w14:textId="77777777" w:rsidR="005D6405" w:rsidRPr="005D6405" w:rsidRDefault="005D6405" w:rsidP="005D640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Re-Authentication</w:t>
      </w:r>
    </w:p>
    <w:p w14:paraId="2261F98F" w14:textId="77777777" w:rsidR="005D6405" w:rsidRPr="005D6405" w:rsidRDefault="005D6405" w:rsidP="005D640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FTP Proxy Authentication</w:t>
      </w:r>
    </w:p>
    <w:p w14:paraId="23AFACC1" w14:textId="77777777" w:rsidR="005D6405" w:rsidRPr="005D6405" w:rsidRDefault="005D6405" w:rsidP="005D640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Troubleshooting Joining Domains and Test Authentication</w:t>
      </w:r>
    </w:p>
    <w:p w14:paraId="25833EBB" w14:textId="77777777" w:rsidR="005D6405" w:rsidRPr="005D6405" w:rsidRDefault="005D6405" w:rsidP="005D6405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Integration with Cisco Identity Services Engine (ISE)</w:t>
      </w:r>
    </w:p>
    <w:p w14:paraId="370A64E0" w14:textId="77777777" w:rsidR="005D6405" w:rsidRPr="005D6405" w:rsidRDefault="005D6405" w:rsidP="005D6405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  <w:b/>
          <w:bCs/>
        </w:rPr>
        <w:t>Module 4: Creating Decryption Policies to Control HTTPS Traffic</w:t>
      </w:r>
    </w:p>
    <w:p w14:paraId="24CCB028" w14:textId="77777777" w:rsidR="005D6405" w:rsidRPr="005D6405" w:rsidRDefault="005D6405" w:rsidP="005D6405">
      <w:pPr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Transport Layer Security (TLS)/Secure Sockets Layer (SSL) Inspection Overview</w:t>
      </w:r>
    </w:p>
    <w:p w14:paraId="5B8EACA5" w14:textId="77777777" w:rsidR="005D6405" w:rsidRPr="005D6405" w:rsidRDefault="005D6405" w:rsidP="005D640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Certificate Overview</w:t>
      </w:r>
    </w:p>
    <w:p w14:paraId="0B82260A" w14:textId="77777777" w:rsidR="005D6405" w:rsidRPr="005D6405" w:rsidRDefault="005D6405" w:rsidP="005D640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Overview of HTTPS Decryption Policies</w:t>
      </w:r>
    </w:p>
    <w:p w14:paraId="1AF9F6EC" w14:textId="77777777" w:rsidR="005D6405" w:rsidRPr="005D6405" w:rsidRDefault="005D6405" w:rsidP="005D640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Activating HTTPS Proxy Function</w:t>
      </w:r>
    </w:p>
    <w:p w14:paraId="02827270" w14:textId="77777777" w:rsidR="005D6405" w:rsidRPr="005D6405" w:rsidRDefault="005D6405" w:rsidP="005D640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Access Control List (ACL) Tags for HTTPS Inspection</w:t>
      </w:r>
    </w:p>
    <w:p w14:paraId="5B666CE6" w14:textId="67816C54" w:rsidR="005D6405" w:rsidRPr="004A33A0" w:rsidRDefault="005D6405" w:rsidP="005D6405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Access Log Examples</w:t>
      </w:r>
    </w:p>
    <w:p w14:paraId="27768593" w14:textId="11CC0848" w:rsidR="005D6405" w:rsidRPr="005D6405" w:rsidRDefault="005D6405" w:rsidP="005D6405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  <w:b/>
          <w:bCs/>
        </w:rPr>
        <w:t>Module 5: Understanding Differentiated Traffic Access Policies and Identification Profiles</w:t>
      </w:r>
    </w:p>
    <w:p w14:paraId="08EF2761" w14:textId="77777777" w:rsidR="005D6405" w:rsidRPr="005D6405" w:rsidRDefault="005D6405" w:rsidP="005D6405">
      <w:pPr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Overview of Access Policies</w:t>
      </w:r>
    </w:p>
    <w:p w14:paraId="59C678F2" w14:textId="77777777" w:rsidR="005D6405" w:rsidRPr="005D6405" w:rsidRDefault="005D6405" w:rsidP="005D640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Access Policy Groups</w:t>
      </w:r>
    </w:p>
    <w:p w14:paraId="2E1ACB69" w14:textId="77777777" w:rsidR="005D6405" w:rsidRPr="005D6405" w:rsidRDefault="005D6405" w:rsidP="005D640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Overview of Identification Profiles</w:t>
      </w:r>
    </w:p>
    <w:p w14:paraId="54FA3969" w14:textId="77777777" w:rsidR="005D6405" w:rsidRPr="005D6405" w:rsidRDefault="005D6405" w:rsidP="005D640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Identification Profiles and Authentication</w:t>
      </w:r>
    </w:p>
    <w:p w14:paraId="1E7948D0" w14:textId="77777777" w:rsidR="005D6405" w:rsidRPr="005D6405" w:rsidRDefault="005D6405" w:rsidP="005D640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Access Policy and Identification Profiles Processing Order</w:t>
      </w:r>
    </w:p>
    <w:p w14:paraId="2DEB1AF8" w14:textId="77777777" w:rsidR="005D6405" w:rsidRPr="005D6405" w:rsidRDefault="005D6405" w:rsidP="005D640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Other Policy Types</w:t>
      </w:r>
    </w:p>
    <w:p w14:paraId="2F7679E8" w14:textId="77777777" w:rsidR="005D6405" w:rsidRPr="005D6405" w:rsidRDefault="005D6405" w:rsidP="005D640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lastRenderedPageBreak/>
        <w:t>Access Log Examples</w:t>
      </w:r>
    </w:p>
    <w:p w14:paraId="6F2F7CA4" w14:textId="77777777" w:rsidR="005D6405" w:rsidRPr="005D6405" w:rsidRDefault="005D6405" w:rsidP="005D6405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ACL Decision Tags and Policy Groups</w:t>
      </w:r>
    </w:p>
    <w:p w14:paraId="0BCD84BC" w14:textId="77777777" w:rsidR="005D6405" w:rsidRPr="005D6405" w:rsidRDefault="005D6405" w:rsidP="005D6405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Enforcing Time-Based and Traffic Volume Acceptable Use Policies, and End User Notifications</w:t>
      </w:r>
    </w:p>
    <w:p w14:paraId="6669DC2A" w14:textId="77777777" w:rsidR="005D6405" w:rsidRPr="005D6405" w:rsidRDefault="005D6405" w:rsidP="005D6405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  <w:b/>
          <w:bCs/>
        </w:rPr>
        <w:t>Module 6: Defending Against Malware</w:t>
      </w:r>
    </w:p>
    <w:p w14:paraId="0630161F" w14:textId="77777777" w:rsidR="005D6405" w:rsidRPr="005D6405" w:rsidRDefault="005D6405" w:rsidP="005D6405">
      <w:pPr>
        <w:numPr>
          <w:ilvl w:val="0"/>
          <w:numId w:val="30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Web Reputation Filters</w:t>
      </w:r>
    </w:p>
    <w:p w14:paraId="7DCD5516" w14:textId="77777777" w:rsidR="005D6405" w:rsidRPr="005D6405" w:rsidRDefault="005D6405" w:rsidP="005D640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Anti-Malware Scanning</w:t>
      </w:r>
    </w:p>
    <w:p w14:paraId="4946252D" w14:textId="77777777" w:rsidR="005D6405" w:rsidRPr="005D6405" w:rsidRDefault="005D6405" w:rsidP="005D640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Scanning Outbound Traffic</w:t>
      </w:r>
    </w:p>
    <w:p w14:paraId="230D16AD" w14:textId="77777777" w:rsidR="005D6405" w:rsidRPr="005D6405" w:rsidRDefault="005D6405" w:rsidP="005D640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Anti-Malware and Reputation in Policies</w:t>
      </w:r>
    </w:p>
    <w:p w14:paraId="482BB0D5" w14:textId="77777777" w:rsidR="005D6405" w:rsidRPr="005D6405" w:rsidRDefault="005D6405" w:rsidP="005D640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File Reputation Filtering and File Analysis</w:t>
      </w:r>
    </w:p>
    <w:p w14:paraId="4F2BA7E1" w14:textId="77777777" w:rsidR="005D6405" w:rsidRPr="005D6405" w:rsidRDefault="005D6405" w:rsidP="005D640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Cisco Advanced Malware Protection</w:t>
      </w:r>
    </w:p>
    <w:p w14:paraId="58D44E09" w14:textId="77777777" w:rsidR="005D6405" w:rsidRPr="005D6405" w:rsidRDefault="005D6405" w:rsidP="005D640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File Reputation and Analysis Features</w:t>
      </w:r>
    </w:p>
    <w:p w14:paraId="63C28D4D" w14:textId="77777777" w:rsidR="005D6405" w:rsidRPr="005D6405" w:rsidRDefault="005D6405" w:rsidP="005D6405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Integration with Cisco Cognitive Intelligence</w:t>
      </w:r>
    </w:p>
    <w:p w14:paraId="39B3C19A" w14:textId="77777777" w:rsidR="005D6405" w:rsidRPr="005D6405" w:rsidRDefault="005D6405" w:rsidP="005D6405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  <w:b/>
          <w:bCs/>
        </w:rPr>
        <w:t>Module 7: Enforcing Acceptable Use Control Settings</w:t>
      </w:r>
    </w:p>
    <w:p w14:paraId="401709BC" w14:textId="77777777" w:rsidR="005D6405" w:rsidRPr="005D6405" w:rsidRDefault="005D6405" w:rsidP="005D6405">
      <w:pPr>
        <w:numPr>
          <w:ilvl w:val="0"/>
          <w:numId w:val="3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Controlling Web Usage</w:t>
      </w:r>
    </w:p>
    <w:p w14:paraId="4EDD5480" w14:textId="77777777" w:rsidR="005D6405" w:rsidRPr="005D6405" w:rsidRDefault="005D6405" w:rsidP="005D640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URL Filtering</w:t>
      </w:r>
    </w:p>
    <w:p w14:paraId="1BFF9F39" w14:textId="77777777" w:rsidR="005D6405" w:rsidRPr="005D6405" w:rsidRDefault="005D6405" w:rsidP="005D640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URL Category Solutions</w:t>
      </w:r>
    </w:p>
    <w:p w14:paraId="388C16B0" w14:textId="77777777" w:rsidR="005D6405" w:rsidRPr="005D6405" w:rsidRDefault="005D6405" w:rsidP="005D640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Dynamic Content Analysis Engine</w:t>
      </w:r>
    </w:p>
    <w:p w14:paraId="714F34A0" w14:textId="77777777" w:rsidR="005D6405" w:rsidRPr="005D6405" w:rsidRDefault="005D6405" w:rsidP="005D640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Web Application Visibility and Control</w:t>
      </w:r>
    </w:p>
    <w:p w14:paraId="06A2E466" w14:textId="77777777" w:rsidR="005D6405" w:rsidRPr="005D6405" w:rsidRDefault="005D6405" w:rsidP="005D640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Enforcing Media Bandwidth Limits</w:t>
      </w:r>
    </w:p>
    <w:p w14:paraId="3220E3B7" w14:textId="77777777" w:rsidR="005D6405" w:rsidRPr="005D6405" w:rsidRDefault="005D6405" w:rsidP="005D640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Software as a Service (SaaS) Access Control</w:t>
      </w:r>
    </w:p>
    <w:p w14:paraId="32CCA1F9" w14:textId="77777777" w:rsidR="005D6405" w:rsidRPr="005D6405" w:rsidRDefault="005D6405" w:rsidP="005D6405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Filtering Adult Content</w:t>
      </w:r>
    </w:p>
    <w:p w14:paraId="6F6E93AA" w14:textId="77777777" w:rsidR="005D6405" w:rsidRPr="005D6405" w:rsidRDefault="005D6405" w:rsidP="005D6405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  <w:b/>
          <w:bCs/>
        </w:rPr>
        <w:t>Module 8: Data Security and Data Loss Prevention</w:t>
      </w:r>
    </w:p>
    <w:p w14:paraId="0023C22B" w14:textId="77777777" w:rsidR="005D6405" w:rsidRPr="005D6405" w:rsidRDefault="005D6405" w:rsidP="005D6405">
      <w:pPr>
        <w:numPr>
          <w:ilvl w:val="0"/>
          <w:numId w:val="3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Data Security</w:t>
      </w:r>
    </w:p>
    <w:p w14:paraId="76DCA430" w14:textId="77777777" w:rsidR="005D6405" w:rsidRPr="005D6405" w:rsidRDefault="005D6405" w:rsidP="005D640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Cisco Data Security Solution</w:t>
      </w:r>
    </w:p>
    <w:p w14:paraId="0993CAF7" w14:textId="77777777" w:rsidR="005D6405" w:rsidRPr="005D6405" w:rsidRDefault="005D6405" w:rsidP="005D640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Data Security Policy Definitions</w:t>
      </w:r>
    </w:p>
    <w:p w14:paraId="05DE1B75" w14:textId="77777777" w:rsidR="005D6405" w:rsidRPr="005D6405" w:rsidRDefault="005D6405" w:rsidP="005D6405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Data Security Logs</w:t>
      </w:r>
    </w:p>
    <w:p w14:paraId="34D0140C" w14:textId="77777777" w:rsidR="005D6405" w:rsidRPr="005D6405" w:rsidRDefault="005D6405" w:rsidP="005D6405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  <w:b/>
          <w:bCs/>
        </w:rPr>
        <w:t>Module 9: Performing Administration and Troubleshooting</w:t>
      </w:r>
    </w:p>
    <w:p w14:paraId="2D9DE135" w14:textId="77777777" w:rsidR="005D6405" w:rsidRPr="005D6405" w:rsidRDefault="005D6405" w:rsidP="005D6405">
      <w:pPr>
        <w:numPr>
          <w:ilvl w:val="0"/>
          <w:numId w:val="3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Monitor the Cisco Web Security Appliance</w:t>
      </w:r>
    </w:p>
    <w:p w14:paraId="1CD587B9" w14:textId="77777777" w:rsidR="005D6405" w:rsidRPr="005D6405" w:rsidRDefault="005D6405" w:rsidP="005D640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Cisco WSA Reports</w:t>
      </w:r>
    </w:p>
    <w:p w14:paraId="46C4730A" w14:textId="77777777" w:rsidR="005D6405" w:rsidRPr="005D6405" w:rsidRDefault="005D6405" w:rsidP="005D640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Monitoring System Activity Through Logs</w:t>
      </w:r>
    </w:p>
    <w:p w14:paraId="797E0E43" w14:textId="77777777" w:rsidR="005D6405" w:rsidRPr="005D6405" w:rsidRDefault="005D6405" w:rsidP="005D640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System Administration Tasks</w:t>
      </w:r>
    </w:p>
    <w:p w14:paraId="73F6130D" w14:textId="77777777" w:rsidR="005D6405" w:rsidRPr="005D6405" w:rsidRDefault="005D6405" w:rsidP="005D640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Troubleshooting</w:t>
      </w:r>
    </w:p>
    <w:p w14:paraId="4245DD86" w14:textId="77777777" w:rsidR="005D6405" w:rsidRPr="005D6405" w:rsidRDefault="005D6405" w:rsidP="005D6405">
      <w:pPr>
        <w:numPr>
          <w:ilvl w:val="0"/>
          <w:numId w:val="3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Command Line Interface</w:t>
      </w:r>
    </w:p>
    <w:p w14:paraId="0D5024A4" w14:textId="77777777" w:rsidR="005D6405" w:rsidRPr="005D6405" w:rsidRDefault="005D6405" w:rsidP="005D6405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  <w:b/>
          <w:bCs/>
        </w:rPr>
        <w:t>Module 10: References</w:t>
      </w:r>
    </w:p>
    <w:p w14:paraId="569A5B94" w14:textId="77777777" w:rsidR="005D6405" w:rsidRPr="005D6405" w:rsidRDefault="005D6405" w:rsidP="005D6405">
      <w:pPr>
        <w:numPr>
          <w:ilvl w:val="0"/>
          <w:numId w:val="34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Comparing Cisco WSA Models</w:t>
      </w:r>
    </w:p>
    <w:p w14:paraId="7AB818D9" w14:textId="77777777" w:rsidR="005D6405" w:rsidRPr="005D6405" w:rsidRDefault="005D6405" w:rsidP="005D640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Comparing Cisco SMA Models</w:t>
      </w:r>
    </w:p>
    <w:p w14:paraId="039E461B" w14:textId="77777777" w:rsidR="005D6405" w:rsidRPr="005D6405" w:rsidRDefault="005D6405" w:rsidP="005D640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Overview of Connect, Install, and Configure</w:t>
      </w:r>
    </w:p>
    <w:p w14:paraId="69F4244A" w14:textId="77777777" w:rsidR="005D6405" w:rsidRPr="005D6405" w:rsidRDefault="005D6405" w:rsidP="005D640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Deploying the Cisco Web Security Appliance Open Virtualization Format (OVF) Template</w:t>
      </w:r>
    </w:p>
    <w:p w14:paraId="56212AB6" w14:textId="77777777" w:rsidR="005D6405" w:rsidRPr="005D6405" w:rsidRDefault="005D6405" w:rsidP="005D640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Mapping Cisco Web Security Appliance Virtual Machine (VM) Ports to Correct Networks</w:t>
      </w:r>
    </w:p>
    <w:p w14:paraId="51705D4F" w14:textId="77777777" w:rsidR="005D6405" w:rsidRPr="005D6405" w:rsidRDefault="005D6405" w:rsidP="005D640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Connecting to the Cisco Web Security Virtual Appliance</w:t>
      </w:r>
    </w:p>
    <w:p w14:paraId="5EB88DB1" w14:textId="77777777" w:rsidR="005D6405" w:rsidRPr="005D6405" w:rsidRDefault="005D6405" w:rsidP="005D640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Enabling Layer 4 Traffic Monitor (L4TM)</w:t>
      </w:r>
    </w:p>
    <w:p w14:paraId="6920B204" w14:textId="77777777" w:rsidR="005D6405" w:rsidRPr="005D6405" w:rsidRDefault="005D6405" w:rsidP="005D640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Accessing and Running the System Setup Wizard</w:t>
      </w:r>
    </w:p>
    <w:p w14:paraId="265A20D1" w14:textId="77777777" w:rsidR="005D6405" w:rsidRPr="005D6405" w:rsidRDefault="005D6405" w:rsidP="005D640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Reconnecting to the Cisco Web Security Appliance</w:t>
      </w:r>
    </w:p>
    <w:p w14:paraId="6AA9B1D6" w14:textId="77777777" w:rsidR="005D6405" w:rsidRPr="005D6405" w:rsidRDefault="005D6405" w:rsidP="005D640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High Availability Overview</w:t>
      </w:r>
    </w:p>
    <w:p w14:paraId="0B185CA0" w14:textId="77777777" w:rsidR="005D6405" w:rsidRPr="005D6405" w:rsidRDefault="005D6405" w:rsidP="005D640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Hardware Redundancy</w:t>
      </w:r>
    </w:p>
    <w:p w14:paraId="40A61F98" w14:textId="77777777" w:rsidR="005D6405" w:rsidRPr="005D6405" w:rsidRDefault="005D6405" w:rsidP="005D640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Introducing Common Address Redundancy Protocol (CARP)</w:t>
      </w:r>
    </w:p>
    <w:p w14:paraId="4016F045" w14:textId="77777777" w:rsidR="005D6405" w:rsidRPr="005D6405" w:rsidRDefault="005D6405" w:rsidP="005D640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Configuring Failover Groups for High Availability</w:t>
      </w:r>
    </w:p>
    <w:p w14:paraId="4B0C700A" w14:textId="77777777" w:rsidR="005D6405" w:rsidRPr="005D6405" w:rsidRDefault="005D6405" w:rsidP="005D640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Feature Comparison Across Traffic Redirection Options</w:t>
      </w:r>
    </w:p>
    <w:p w14:paraId="37331BD5" w14:textId="77777777" w:rsidR="005D6405" w:rsidRPr="005D6405" w:rsidRDefault="005D6405" w:rsidP="005D640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D6405">
        <w:rPr>
          <w:rFonts w:ascii="Arial" w:eastAsia="Times New Roman" w:hAnsi="Arial" w:cs="Arial"/>
        </w:rPr>
        <w:t>Architecture Scenarios When Deploying Cisco AnyConnect® Secure Mobility</w:t>
      </w:r>
    </w:p>
    <w:p w14:paraId="36A4A04E" w14:textId="77777777" w:rsidR="005D6405" w:rsidRPr="005D6405" w:rsidRDefault="005D6405" w:rsidP="005D6405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b/>
        </w:rPr>
      </w:pPr>
      <w:r w:rsidRPr="004A33A0">
        <w:rPr>
          <w:rFonts w:ascii="Arial" w:eastAsia="Times New Roman" w:hAnsi="Arial" w:cs="Arial"/>
          <w:b/>
          <w:bCs/>
        </w:rPr>
        <w:lastRenderedPageBreak/>
        <w:t>LAB OUTLINE</w:t>
      </w:r>
    </w:p>
    <w:p w14:paraId="64A69172" w14:textId="67EC7BA4" w:rsidR="005D6405" w:rsidRPr="005D6405" w:rsidRDefault="005D6405" w:rsidP="004A33A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bookmarkStart w:id="0" w:name="_GoBack"/>
      <w:bookmarkEnd w:id="0"/>
      <w:r w:rsidRPr="004A33A0">
        <w:rPr>
          <w:rFonts w:ascii="Arial" w:eastAsia="Times New Roman" w:hAnsi="Arial" w:cs="Arial"/>
          <w:b/>
        </w:rPr>
        <w:t xml:space="preserve">Lab 1: </w:t>
      </w:r>
      <w:r w:rsidRPr="005D6405">
        <w:rPr>
          <w:rFonts w:ascii="Arial" w:eastAsia="Times New Roman" w:hAnsi="Arial" w:cs="Arial"/>
          <w:b/>
        </w:rPr>
        <w:t>Configure the Cisco Web Security Appliance</w:t>
      </w:r>
    </w:p>
    <w:p w14:paraId="6526BCB2" w14:textId="2678E3A0" w:rsidR="005D6405" w:rsidRPr="005D6405" w:rsidRDefault="005D6405" w:rsidP="004A33A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4A33A0">
        <w:rPr>
          <w:rFonts w:ascii="Arial" w:eastAsia="Times New Roman" w:hAnsi="Arial" w:cs="Arial"/>
          <w:b/>
        </w:rPr>
        <w:t xml:space="preserve">Lab </w:t>
      </w:r>
      <w:r w:rsidRPr="004A33A0">
        <w:rPr>
          <w:rFonts w:ascii="Arial" w:eastAsia="Times New Roman" w:hAnsi="Arial" w:cs="Arial"/>
          <w:b/>
        </w:rPr>
        <w:t>2</w:t>
      </w:r>
      <w:r w:rsidRPr="004A33A0">
        <w:rPr>
          <w:rFonts w:ascii="Arial" w:eastAsia="Times New Roman" w:hAnsi="Arial" w:cs="Arial"/>
          <w:b/>
        </w:rPr>
        <w:t xml:space="preserve">: </w:t>
      </w:r>
      <w:r w:rsidRPr="005D6405">
        <w:rPr>
          <w:rFonts w:ascii="Arial" w:eastAsia="Times New Roman" w:hAnsi="Arial" w:cs="Arial"/>
          <w:b/>
        </w:rPr>
        <w:t>Deploy Proxy Services</w:t>
      </w:r>
    </w:p>
    <w:p w14:paraId="1A21E34A" w14:textId="3DF033BA" w:rsidR="005D6405" w:rsidRPr="005D6405" w:rsidRDefault="005D6405" w:rsidP="004A33A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4A33A0">
        <w:rPr>
          <w:rFonts w:ascii="Arial" w:eastAsia="Times New Roman" w:hAnsi="Arial" w:cs="Arial"/>
          <w:b/>
        </w:rPr>
        <w:t xml:space="preserve">Lab </w:t>
      </w:r>
      <w:r w:rsidRPr="004A33A0">
        <w:rPr>
          <w:rFonts w:ascii="Arial" w:eastAsia="Times New Roman" w:hAnsi="Arial" w:cs="Arial"/>
          <w:b/>
        </w:rPr>
        <w:t>3</w:t>
      </w:r>
      <w:r w:rsidRPr="004A33A0">
        <w:rPr>
          <w:rFonts w:ascii="Arial" w:eastAsia="Times New Roman" w:hAnsi="Arial" w:cs="Arial"/>
          <w:b/>
        </w:rPr>
        <w:t xml:space="preserve">: </w:t>
      </w:r>
      <w:r w:rsidRPr="005D6405">
        <w:rPr>
          <w:rFonts w:ascii="Arial" w:eastAsia="Times New Roman" w:hAnsi="Arial" w:cs="Arial"/>
          <w:b/>
        </w:rPr>
        <w:t>Configure Proxy Authentication</w:t>
      </w:r>
    </w:p>
    <w:p w14:paraId="21195391" w14:textId="05D10E06" w:rsidR="005D6405" w:rsidRPr="005D6405" w:rsidRDefault="005D6405" w:rsidP="004A33A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4A33A0">
        <w:rPr>
          <w:rFonts w:ascii="Arial" w:eastAsia="Times New Roman" w:hAnsi="Arial" w:cs="Arial"/>
          <w:b/>
        </w:rPr>
        <w:t xml:space="preserve">Lab </w:t>
      </w:r>
      <w:r w:rsidRPr="004A33A0">
        <w:rPr>
          <w:rFonts w:ascii="Arial" w:eastAsia="Times New Roman" w:hAnsi="Arial" w:cs="Arial"/>
          <w:b/>
        </w:rPr>
        <w:t>4</w:t>
      </w:r>
      <w:r w:rsidRPr="004A33A0">
        <w:rPr>
          <w:rFonts w:ascii="Arial" w:eastAsia="Times New Roman" w:hAnsi="Arial" w:cs="Arial"/>
          <w:b/>
        </w:rPr>
        <w:t xml:space="preserve">: </w:t>
      </w:r>
      <w:r w:rsidRPr="005D6405">
        <w:rPr>
          <w:rFonts w:ascii="Arial" w:eastAsia="Times New Roman" w:hAnsi="Arial" w:cs="Arial"/>
          <w:b/>
        </w:rPr>
        <w:t>Configure HTTPS Inspection</w:t>
      </w:r>
    </w:p>
    <w:p w14:paraId="63A7B8AA" w14:textId="62049E82" w:rsidR="005D6405" w:rsidRPr="005D6405" w:rsidRDefault="005D6405" w:rsidP="004A33A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4A33A0">
        <w:rPr>
          <w:rFonts w:ascii="Arial" w:eastAsia="Times New Roman" w:hAnsi="Arial" w:cs="Arial"/>
          <w:b/>
        </w:rPr>
        <w:t xml:space="preserve">Lab </w:t>
      </w:r>
      <w:r w:rsidRPr="004A33A0">
        <w:rPr>
          <w:rFonts w:ascii="Arial" w:eastAsia="Times New Roman" w:hAnsi="Arial" w:cs="Arial"/>
          <w:b/>
        </w:rPr>
        <w:t>5</w:t>
      </w:r>
      <w:r w:rsidRPr="004A33A0">
        <w:rPr>
          <w:rFonts w:ascii="Arial" w:eastAsia="Times New Roman" w:hAnsi="Arial" w:cs="Arial"/>
          <w:b/>
        </w:rPr>
        <w:t xml:space="preserve">: </w:t>
      </w:r>
      <w:r w:rsidRPr="005D6405">
        <w:rPr>
          <w:rFonts w:ascii="Arial" w:eastAsia="Times New Roman" w:hAnsi="Arial" w:cs="Arial"/>
          <w:b/>
        </w:rPr>
        <w:t>Create and Enforce a Time/Date-Based Acceptable Use Policy</w:t>
      </w:r>
    </w:p>
    <w:p w14:paraId="34644D8A" w14:textId="557E3D92" w:rsidR="005D6405" w:rsidRPr="005D6405" w:rsidRDefault="005D6405" w:rsidP="004A33A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4A33A0">
        <w:rPr>
          <w:rFonts w:ascii="Arial" w:eastAsia="Times New Roman" w:hAnsi="Arial" w:cs="Arial"/>
          <w:b/>
        </w:rPr>
        <w:t xml:space="preserve">Lab </w:t>
      </w:r>
      <w:r w:rsidRPr="004A33A0">
        <w:rPr>
          <w:rFonts w:ascii="Arial" w:eastAsia="Times New Roman" w:hAnsi="Arial" w:cs="Arial"/>
          <w:b/>
        </w:rPr>
        <w:t>6</w:t>
      </w:r>
      <w:r w:rsidRPr="004A33A0">
        <w:rPr>
          <w:rFonts w:ascii="Arial" w:eastAsia="Times New Roman" w:hAnsi="Arial" w:cs="Arial"/>
          <w:b/>
        </w:rPr>
        <w:t xml:space="preserve">: </w:t>
      </w:r>
      <w:r w:rsidRPr="005D6405">
        <w:rPr>
          <w:rFonts w:ascii="Arial" w:eastAsia="Times New Roman" w:hAnsi="Arial" w:cs="Arial"/>
          <w:b/>
        </w:rPr>
        <w:t>Configure Advanced Malware Protection</w:t>
      </w:r>
    </w:p>
    <w:p w14:paraId="06FF83AC" w14:textId="0BDEBB21" w:rsidR="005D6405" w:rsidRPr="005D6405" w:rsidRDefault="005D6405" w:rsidP="004A33A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4A33A0">
        <w:rPr>
          <w:rFonts w:ascii="Arial" w:eastAsia="Times New Roman" w:hAnsi="Arial" w:cs="Arial"/>
          <w:b/>
        </w:rPr>
        <w:t xml:space="preserve">Lab </w:t>
      </w:r>
      <w:r w:rsidRPr="004A33A0">
        <w:rPr>
          <w:rFonts w:ascii="Arial" w:eastAsia="Times New Roman" w:hAnsi="Arial" w:cs="Arial"/>
          <w:b/>
        </w:rPr>
        <w:t>7</w:t>
      </w:r>
      <w:r w:rsidRPr="004A33A0">
        <w:rPr>
          <w:rFonts w:ascii="Arial" w:eastAsia="Times New Roman" w:hAnsi="Arial" w:cs="Arial"/>
          <w:b/>
        </w:rPr>
        <w:t xml:space="preserve">: </w:t>
      </w:r>
      <w:r w:rsidRPr="005D6405">
        <w:rPr>
          <w:rFonts w:ascii="Arial" w:eastAsia="Times New Roman" w:hAnsi="Arial" w:cs="Arial"/>
          <w:b/>
        </w:rPr>
        <w:t>Configure Referrer Header Exceptions</w:t>
      </w:r>
    </w:p>
    <w:p w14:paraId="136B1D7A" w14:textId="55D5CC53" w:rsidR="005D6405" w:rsidRPr="005D6405" w:rsidRDefault="005D6405" w:rsidP="004A33A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4A33A0">
        <w:rPr>
          <w:rFonts w:ascii="Arial" w:eastAsia="Times New Roman" w:hAnsi="Arial" w:cs="Arial"/>
          <w:b/>
        </w:rPr>
        <w:t xml:space="preserve">Lab </w:t>
      </w:r>
      <w:r w:rsidRPr="004A33A0">
        <w:rPr>
          <w:rFonts w:ascii="Arial" w:eastAsia="Times New Roman" w:hAnsi="Arial" w:cs="Arial"/>
          <w:b/>
        </w:rPr>
        <w:t>8</w:t>
      </w:r>
      <w:r w:rsidRPr="004A33A0">
        <w:rPr>
          <w:rFonts w:ascii="Arial" w:eastAsia="Times New Roman" w:hAnsi="Arial" w:cs="Arial"/>
          <w:b/>
        </w:rPr>
        <w:t xml:space="preserve">: </w:t>
      </w:r>
      <w:r w:rsidRPr="005D6405">
        <w:rPr>
          <w:rFonts w:ascii="Arial" w:eastAsia="Times New Roman" w:hAnsi="Arial" w:cs="Arial"/>
          <w:b/>
        </w:rPr>
        <w:t>Utilize Third-Party Security Feeds and MS Office 365 External Feed</w:t>
      </w:r>
    </w:p>
    <w:p w14:paraId="0F568972" w14:textId="3EAF3B68" w:rsidR="005D6405" w:rsidRPr="005D6405" w:rsidRDefault="005D6405" w:rsidP="004A33A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4A33A0">
        <w:rPr>
          <w:rFonts w:ascii="Arial" w:eastAsia="Times New Roman" w:hAnsi="Arial" w:cs="Arial"/>
          <w:b/>
        </w:rPr>
        <w:t xml:space="preserve">Lab </w:t>
      </w:r>
      <w:r w:rsidRPr="004A33A0">
        <w:rPr>
          <w:rFonts w:ascii="Arial" w:eastAsia="Times New Roman" w:hAnsi="Arial" w:cs="Arial"/>
          <w:b/>
        </w:rPr>
        <w:t>9</w:t>
      </w:r>
      <w:r w:rsidRPr="004A33A0">
        <w:rPr>
          <w:rFonts w:ascii="Arial" w:eastAsia="Times New Roman" w:hAnsi="Arial" w:cs="Arial"/>
          <w:b/>
        </w:rPr>
        <w:t xml:space="preserve">: </w:t>
      </w:r>
      <w:r w:rsidRPr="005D6405">
        <w:rPr>
          <w:rFonts w:ascii="Arial" w:eastAsia="Times New Roman" w:hAnsi="Arial" w:cs="Arial"/>
          <w:b/>
        </w:rPr>
        <w:t>Validate an Intermediate Certificate</w:t>
      </w:r>
    </w:p>
    <w:p w14:paraId="05E38FC4" w14:textId="6386CD89" w:rsidR="005D6405" w:rsidRPr="005D6405" w:rsidRDefault="005D6405" w:rsidP="004A33A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4A33A0">
        <w:rPr>
          <w:rFonts w:ascii="Arial" w:eastAsia="Times New Roman" w:hAnsi="Arial" w:cs="Arial"/>
          <w:b/>
        </w:rPr>
        <w:t xml:space="preserve">Lab 10: </w:t>
      </w:r>
      <w:r w:rsidRPr="005D6405">
        <w:rPr>
          <w:rFonts w:ascii="Arial" w:eastAsia="Times New Roman" w:hAnsi="Arial" w:cs="Arial"/>
          <w:b/>
        </w:rPr>
        <w:t>View Reporting Services and Web Tracking</w:t>
      </w:r>
    </w:p>
    <w:p w14:paraId="060F1245" w14:textId="26D15E7A" w:rsidR="005D6405" w:rsidRPr="005D6405" w:rsidRDefault="005D6405" w:rsidP="004A33A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4A33A0">
        <w:rPr>
          <w:rFonts w:ascii="Arial" w:eastAsia="Times New Roman" w:hAnsi="Arial" w:cs="Arial"/>
          <w:b/>
        </w:rPr>
        <w:t>Lab 1</w:t>
      </w:r>
      <w:r w:rsidRPr="004A33A0">
        <w:rPr>
          <w:rFonts w:ascii="Arial" w:eastAsia="Times New Roman" w:hAnsi="Arial" w:cs="Arial"/>
          <w:b/>
        </w:rPr>
        <w:t>1</w:t>
      </w:r>
      <w:r w:rsidRPr="004A33A0">
        <w:rPr>
          <w:rFonts w:ascii="Arial" w:eastAsia="Times New Roman" w:hAnsi="Arial" w:cs="Arial"/>
          <w:b/>
        </w:rPr>
        <w:t xml:space="preserve">: </w:t>
      </w:r>
      <w:r w:rsidRPr="005D6405">
        <w:rPr>
          <w:rFonts w:ascii="Arial" w:eastAsia="Times New Roman" w:hAnsi="Arial" w:cs="Arial"/>
          <w:b/>
        </w:rPr>
        <w:t xml:space="preserve">Perform Centralized Cisco </w:t>
      </w:r>
      <w:proofErr w:type="spellStart"/>
      <w:r w:rsidRPr="005D6405">
        <w:rPr>
          <w:rFonts w:ascii="Arial" w:eastAsia="Times New Roman" w:hAnsi="Arial" w:cs="Arial"/>
          <w:b/>
        </w:rPr>
        <w:t>AsyncOS</w:t>
      </w:r>
      <w:proofErr w:type="spellEnd"/>
      <w:r w:rsidRPr="005D6405">
        <w:rPr>
          <w:rFonts w:ascii="Arial" w:eastAsia="Times New Roman" w:hAnsi="Arial" w:cs="Arial"/>
          <w:b/>
        </w:rPr>
        <w:t xml:space="preserve"> Software Upgrade Using Cisco SMA</w:t>
      </w:r>
    </w:p>
    <w:p w14:paraId="6D2CBAA7" w14:textId="1004DAC8" w:rsidR="00A33707" w:rsidRPr="005D625F" w:rsidRDefault="00A33707" w:rsidP="00431E09">
      <w:pPr>
        <w:rPr>
          <w:rFonts w:ascii="Arial" w:hAnsi="Arial" w:cs="Arial"/>
          <w:b/>
          <w:bCs/>
        </w:rPr>
      </w:pPr>
    </w:p>
    <w:sectPr w:rsidR="00A33707" w:rsidRPr="005D625F" w:rsidSect="00732C7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BA4E9" w14:textId="77777777" w:rsidR="00FA2DD7" w:rsidRDefault="00FA2DD7" w:rsidP="00C430DB">
      <w:pPr>
        <w:spacing w:after="0" w:line="240" w:lineRule="auto"/>
      </w:pPr>
      <w:r>
        <w:separator/>
      </w:r>
    </w:p>
  </w:endnote>
  <w:endnote w:type="continuationSeparator" w:id="0">
    <w:p w14:paraId="572F3357" w14:textId="77777777" w:rsidR="00FA2DD7" w:rsidRDefault="00FA2DD7" w:rsidP="00C4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960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322812" w14:textId="070DD7EE" w:rsidR="00C430DB" w:rsidRDefault="00C430D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6801933" w14:textId="2EEF0086" w:rsidR="00C430DB" w:rsidRPr="00C430DB" w:rsidRDefault="00C430DB" w:rsidP="00C430DB">
    <w:pPr>
      <w:pStyle w:val="Footer"/>
      <w:jc w:val="center"/>
      <w:rPr>
        <w:sz w:val="24"/>
      </w:rPr>
    </w:pPr>
    <w:bookmarkStart w:id="1" w:name="_Hlk162385349"/>
    <w:bookmarkStart w:id="2" w:name="_Hlk162385350"/>
    <w:bookmarkStart w:id="3" w:name="_Hlk162385821"/>
    <w:bookmarkStart w:id="4" w:name="_Hlk162385822"/>
    <w:bookmarkStart w:id="5" w:name="_Hlk162386402"/>
    <w:bookmarkStart w:id="6" w:name="_Hlk162386403"/>
    <w:bookmarkStart w:id="7" w:name="_Hlk162386713"/>
    <w:bookmarkStart w:id="8" w:name="_Hlk162386714"/>
    <w:bookmarkStart w:id="9" w:name="_Hlk162387283"/>
    <w:bookmarkStart w:id="10" w:name="_Hlk162387284"/>
    <w:bookmarkStart w:id="11" w:name="_Hlk162387921"/>
    <w:bookmarkStart w:id="12" w:name="_Hlk162387922"/>
    <w:bookmarkStart w:id="13" w:name="_Hlk162388061"/>
    <w:bookmarkStart w:id="14" w:name="_Hlk162388062"/>
    <w:bookmarkStart w:id="15" w:name="_Hlk162388434"/>
    <w:bookmarkStart w:id="16" w:name="_Hlk162388435"/>
    <w:bookmarkStart w:id="17" w:name="_Hlk162390232"/>
    <w:bookmarkStart w:id="18" w:name="_Hlk162390233"/>
    <w:r w:rsidRPr="00C430DB">
      <w:rPr>
        <w:sz w:val="24"/>
      </w:rPr>
      <w:t xml:space="preserve">Current Technologies CLC </w:t>
    </w:r>
    <w:r w:rsidR="007727A7">
      <w:rPr>
        <w:sz w:val="24"/>
      </w:rPr>
      <w:t xml:space="preserve">                                                                        </w:t>
    </w:r>
    <w:r w:rsidRPr="00C430DB">
      <w:rPr>
        <w:sz w:val="24"/>
      </w:rPr>
      <w:t xml:space="preserve">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r w:rsidR="007727A7" w:rsidRPr="007727A7">
      <w:rPr>
        <w:sz w:val="24"/>
      </w:rPr>
      <w:t>Configuring and Administering Cisco WEBEX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77323" w14:textId="77777777" w:rsidR="00FA2DD7" w:rsidRDefault="00FA2DD7" w:rsidP="00C430DB">
      <w:pPr>
        <w:spacing w:after="0" w:line="240" w:lineRule="auto"/>
      </w:pPr>
      <w:r>
        <w:separator/>
      </w:r>
    </w:p>
  </w:footnote>
  <w:footnote w:type="continuationSeparator" w:id="0">
    <w:p w14:paraId="55E5DF1A" w14:textId="77777777" w:rsidR="00FA2DD7" w:rsidRDefault="00FA2DD7" w:rsidP="00C43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A94"/>
    <w:multiLevelType w:val="hybridMultilevel"/>
    <w:tmpl w:val="FF2C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0634"/>
    <w:multiLevelType w:val="multilevel"/>
    <w:tmpl w:val="4398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E465B"/>
    <w:multiLevelType w:val="multilevel"/>
    <w:tmpl w:val="AA52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86F88"/>
    <w:multiLevelType w:val="hybridMultilevel"/>
    <w:tmpl w:val="FE84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3674B"/>
    <w:multiLevelType w:val="multilevel"/>
    <w:tmpl w:val="FFE0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03D59"/>
    <w:multiLevelType w:val="multilevel"/>
    <w:tmpl w:val="5E8CA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1325D"/>
    <w:multiLevelType w:val="multilevel"/>
    <w:tmpl w:val="B0D0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C956D1"/>
    <w:multiLevelType w:val="multilevel"/>
    <w:tmpl w:val="D45C4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3E4382"/>
    <w:multiLevelType w:val="hybridMultilevel"/>
    <w:tmpl w:val="3466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D7477"/>
    <w:multiLevelType w:val="hybridMultilevel"/>
    <w:tmpl w:val="A3188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7178E"/>
    <w:multiLevelType w:val="multilevel"/>
    <w:tmpl w:val="A47A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6D0242"/>
    <w:multiLevelType w:val="hybridMultilevel"/>
    <w:tmpl w:val="AB8E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D40E8"/>
    <w:multiLevelType w:val="hybridMultilevel"/>
    <w:tmpl w:val="B03EA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900DF0"/>
    <w:multiLevelType w:val="multilevel"/>
    <w:tmpl w:val="E2EAF0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157322"/>
    <w:multiLevelType w:val="multilevel"/>
    <w:tmpl w:val="6A3A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C13D04"/>
    <w:multiLevelType w:val="hybridMultilevel"/>
    <w:tmpl w:val="2BB41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B87661"/>
    <w:multiLevelType w:val="hybridMultilevel"/>
    <w:tmpl w:val="61D4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D10FB"/>
    <w:multiLevelType w:val="hybridMultilevel"/>
    <w:tmpl w:val="A508B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CB0A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53D4B"/>
    <w:multiLevelType w:val="multilevel"/>
    <w:tmpl w:val="2BBE8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377CA7"/>
    <w:multiLevelType w:val="hybridMultilevel"/>
    <w:tmpl w:val="BA5E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D224C"/>
    <w:multiLevelType w:val="multilevel"/>
    <w:tmpl w:val="016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C913FB"/>
    <w:multiLevelType w:val="hybridMultilevel"/>
    <w:tmpl w:val="7C241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B96B3E"/>
    <w:multiLevelType w:val="multilevel"/>
    <w:tmpl w:val="121C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797448"/>
    <w:multiLevelType w:val="multilevel"/>
    <w:tmpl w:val="64E0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BE0E0A"/>
    <w:multiLevelType w:val="hybridMultilevel"/>
    <w:tmpl w:val="B620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426C6"/>
    <w:multiLevelType w:val="hybridMultilevel"/>
    <w:tmpl w:val="48E27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F865AF"/>
    <w:multiLevelType w:val="hybridMultilevel"/>
    <w:tmpl w:val="692C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194AC3"/>
    <w:multiLevelType w:val="hybridMultilevel"/>
    <w:tmpl w:val="9A52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4F3BDD"/>
    <w:multiLevelType w:val="multilevel"/>
    <w:tmpl w:val="B2F6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BE4DBB"/>
    <w:multiLevelType w:val="hybridMultilevel"/>
    <w:tmpl w:val="79763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4216D"/>
    <w:multiLevelType w:val="hybridMultilevel"/>
    <w:tmpl w:val="0EEA6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A69E4"/>
    <w:multiLevelType w:val="hybridMultilevel"/>
    <w:tmpl w:val="3E6C1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73133"/>
    <w:multiLevelType w:val="hybridMultilevel"/>
    <w:tmpl w:val="7DC42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3F72FC"/>
    <w:multiLevelType w:val="hybridMultilevel"/>
    <w:tmpl w:val="D766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77EA9"/>
    <w:multiLevelType w:val="hybridMultilevel"/>
    <w:tmpl w:val="DFF20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3"/>
  </w:num>
  <w:num w:numId="5">
    <w:abstractNumId w:val="29"/>
  </w:num>
  <w:num w:numId="6">
    <w:abstractNumId w:val="16"/>
  </w:num>
  <w:num w:numId="7">
    <w:abstractNumId w:val="30"/>
  </w:num>
  <w:num w:numId="8">
    <w:abstractNumId w:val="0"/>
  </w:num>
  <w:num w:numId="9">
    <w:abstractNumId w:val="11"/>
  </w:num>
  <w:num w:numId="10">
    <w:abstractNumId w:val="19"/>
  </w:num>
  <w:num w:numId="11">
    <w:abstractNumId w:val="33"/>
  </w:num>
  <w:num w:numId="12">
    <w:abstractNumId w:val="8"/>
  </w:num>
  <w:num w:numId="13">
    <w:abstractNumId w:val="17"/>
  </w:num>
  <w:num w:numId="14">
    <w:abstractNumId w:val="9"/>
  </w:num>
  <w:num w:numId="15">
    <w:abstractNumId w:val="12"/>
  </w:num>
  <w:num w:numId="16">
    <w:abstractNumId w:val="15"/>
  </w:num>
  <w:num w:numId="17">
    <w:abstractNumId w:val="25"/>
  </w:num>
  <w:num w:numId="18">
    <w:abstractNumId w:val="26"/>
  </w:num>
  <w:num w:numId="19">
    <w:abstractNumId w:val="27"/>
  </w:num>
  <w:num w:numId="20">
    <w:abstractNumId w:val="34"/>
  </w:num>
  <w:num w:numId="21">
    <w:abstractNumId w:val="21"/>
  </w:num>
  <w:num w:numId="22">
    <w:abstractNumId w:val="24"/>
  </w:num>
  <w:num w:numId="23">
    <w:abstractNumId w:val="31"/>
  </w:num>
  <w:num w:numId="24">
    <w:abstractNumId w:val="5"/>
  </w:num>
  <w:num w:numId="25">
    <w:abstractNumId w:val="6"/>
  </w:num>
  <w:num w:numId="26">
    <w:abstractNumId w:val="14"/>
  </w:num>
  <w:num w:numId="27">
    <w:abstractNumId w:val="4"/>
  </w:num>
  <w:num w:numId="28">
    <w:abstractNumId w:val="20"/>
  </w:num>
  <w:num w:numId="29">
    <w:abstractNumId w:val="28"/>
  </w:num>
  <w:num w:numId="30">
    <w:abstractNumId w:val="22"/>
  </w:num>
  <w:num w:numId="31">
    <w:abstractNumId w:val="23"/>
  </w:num>
  <w:num w:numId="32">
    <w:abstractNumId w:val="2"/>
  </w:num>
  <w:num w:numId="33">
    <w:abstractNumId w:val="10"/>
  </w:num>
  <w:num w:numId="34">
    <w:abstractNumId w:val="1"/>
  </w:num>
  <w:num w:numId="35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96"/>
    <w:rsid w:val="00002DA9"/>
    <w:rsid w:val="0002437B"/>
    <w:rsid w:val="00031B51"/>
    <w:rsid w:val="00063BEC"/>
    <w:rsid w:val="000C1B2F"/>
    <w:rsid w:val="000E2E2A"/>
    <w:rsid w:val="000E4A8F"/>
    <w:rsid w:val="000F409E"/>
    <w:rsid w:val="00101A41"/>
    <w:rsid w:val="00122DF8"/>
    <w:rsid w:val="00130243"/>
    <w:rsid w:val="0014135D"/>
    <w:rsid w:val="00161649"/>
    <w:rsid w:val="00162541"/>
    <w:rsid w:val="00163C50"/>
    <w:rsid w:val="00166FA0"/>
    <w:rsid w:val="001F7A46"/>
    <w:rsid w:val="002101E9"/>
    <w:rsid w:val="00247FA2"/>
    <w:rsid w:val="002502D9"/>
    <w:rsid w:val="00253F00"/>
    <w:rsid w:val="002609FF"/>
    <w:rsid w:val="00282E96"/>
    <w:rsid w:val="002B03DA"/>
    <w:rsid w:val="002C3C07"/>
    <w:rsid w:val="002C6EFE"/>
    <w:rsid w:val="00301C4A"/>
    <w:rsid w:val="0031394D"/>
    <w:rsid w:val="00325800"/>
    <w:rsid w:val="0032758B"/>
    <w:rsid w:val="003279A7"/>
    <w:rsid w:val="00337140"/>
    <w:rsid w:val="003616E1"/>
    <w:rsid w:val="00380825"/>
    <w:rsid w:val="003A1EC4"/>
    <w:rsid w:val="003C0081"/>
    <w:rsid w:val="003D1E77"/>
    <w:rsid w:val="003E04AE"/>
    <w:rsid w:val="003E7F6E"/>
    <w:rsid w:val="003F1615"/>
    <w:rsid w:val="003F6CFD"/>
    <w:rsid w:val="004068FF"/>
    <w:rsid w:val="00431E09"/>
    <w:rsid w:val="0045233D"/>
    <w:rsid w:val="00461B29"/>
    <w:rsid w:val="00472417"/>
    <w:rsid w:val="004922DA"/>
    <w:rsid w:val="004A33A0"/>
    <w:rsid w:val="004C2699"/>
    <w:rsid w:val="004D3A08"/>
    <w:rsid w:val="004F2246"/>
    <w:rsid w:val="00565148"/>
    <w:rsid w:val="00580F95"/>
    <w:rsid w:val="00590D81"/>
    <w:rsid w:val="00594CAF"/>
    <w:rsid w:val="005A22F4"/>
    <w:rsid w:val="005C11C6"/>
    <w:rsid w:val="005D625F"/>
    <w:rsid w:val="005D6405"/>
    <w:rsid w:val="005F0F31"/>
    <w:rsid w:val="00614C8E"/>
    <w:rsid w:val="00621221"/>
    <w:rsid w:val="00644207"/>
    <w:rsid w:val="00663396"/>
    <w:rsid w:val="00663F5F"/>
    <w:rsid w:val="00670507"/>
    <w:rsid w:val="006753D7"/>
    <w:rsid w:val="00683506"/>
    <w:rsid w:val="00687653"/>
    <w:rsid w:val="006B00E8"/>
    <w:rsid w:val="006B5D0E"/>
    <w:rsid w:val="006C7718"/>
    <w:rsid w:val="006F0C50"/>
    <w:rsid w:val="00701C61"/>
    <w:rsid w:val="0070331A"/>
    <w:rsid w:val="007201E5"/>
    <w:rsid w:val="00722111"/>
    <w:rsid w:val="00732C78"/>
    <w:rsid w:val="0073754A"/>
    <w:rsid w:val="007457F5"/>
    <w:rsid w:val="007727A7"/>
    <w:rsid w:val="007B1FFF"/>
    <w:rsid w:val="007B2D2E"/>
    <w:rsid w:val="007D5C62"/>
    <w:rsid w:val="007F1A9F"/>
    <w:rsid w:val="007F6389"/>
    <w:rsid w:val="00825798"/>
    <w:rsid w:val="00835761"/>
    <w:rsid w:val="00836407"/>
    <w:rsid w:val="00837C16"/>
    <w:rsid w:val="00842FB3"/>
    <w:rsid w:val="008A01CB"/>
    <w:rsid w:val="008E3A50"/>
    <w:rsid w:val="00922EE0"/>
    <w:rsid w:val="00923333"/>
    <w:rsid w:val="00924F22"/>
    <w:rsid w:val="00952230"/>
    <w:rsid w:val="00973A3A"/>
    <w:rsid w:val="009815D4"/>
    <w:rsid w:val="009C23BA"/>
    <w:rsid w:val="009D7C8E"/>
    <w:rsid w:val="009E192A"/>
    <w:rsid w:val="009E2055"/>
    <w:rsid w:val="009F5117"/>
    <w:rsid w:val="009F7E6B"/>
    <w:rsid w:val="00A03B6C"/>
    <w:rsid w:val="00A04354"/>
    <w:rsid w:val="00A15AD7"/>
    <w:rsid w:val="00A33707"/>
    <w:rsid w:val="00A34548"/>
    <w:rsid w:val="00A57523"/>
    <w:rsid w:val="00A6013F"/>
    <w:rsid w:val="00A73322"/>
    <w:rsid w:val="00A77CF6"/>
    <w:rsid w:val="00A8126E"/>
    <w:rsid w:val="00A95234"/>
    <w:rsid w:val="00AB2629"/>
    <w:rsid w:val="00AC1C91"/>
    <w:rsid w:val="00AD4DD0"/>
    <w:rsid w:val="00AF2427"/>
    <w:rsid w:val="00AF3F9E"/>
    <w:rsid w:val="00B10A06"/>
    <w:rsid w:val="00B12F18"/>
    <w:rsid w:val="00B2667D"/>
    <w:rsid w:val="00B32AAC"/>
    <w:rsid w:val="00B71919"/>
    <w:rsid w:val="00B71BFA"/>
    <w:rsid w:val="00B864C3"/>
    <w:rsid w:val="00B94124"/>
    <w:rsid w:val="00BA4C8B"/>
    <w:rsid w:val="00BB09BD"/>
    <w:rsid w:val="00BC43D0"/>
    <w:rsid w:val="00BC75CA"/>
    <w:rsid w:val="00BD7B2A"/>
    <w:rsid w:val="00C001DE"/>
    <w:rsid w:val="00C034B4"/>
    <w:rsid w:val="00C05BEF"/>
    <w:rsid w:val="00C05CC8"/>
    <w:rsid w:val="00C129BC"/>
    <w:rsid w:val="00C132E1"/>
    <w:rsid w:val="00C15B8C"/>
    <w:rsid w:val="00C30FA8"/>
    <w:rsid w:val="00C42B6A"/>
    <w:rsid w:val="00C430DB"/>
    <w:rsid w:val="00C447A8"/>
    <w:rsid w:val="00C61C8E"/>
    <w:rsid w:val="00C742CC"/>
    <w:rsid w:val="00CB7701"/>
    <w:rsid w:val="00CE76F4"/>
    <w:rsid w:val="00D17870"/>
    <w:rsid w:val="00D24F0D"/>
    <w:rsid w:val="00D44F87"/>
    <w:rsid w:val="00D5108B"/>
    <w:rsid w:val="00D64F46"/>
    <w:rsid w:val="00D81C5C"/>
    <w:rsid w:val="00DA140E"/>
    <w:rsid w:val="00DA405B"/>
    <w:rsid w:val="00DA5112"/>
    <w:rsid w:val="00DA5BBA"/>
    <w:rsid w:val="00DC7232"/>
    <w:rsid w:val="00DF15E1"/>
    <w:rsid w:val="00E03CBC"/>
    <w:rsid w:val="00E2276F"/>
    <w:rsid w:val="00E33CFE"/>
    <w:rsid w:val="00E51784"/>
    <w:rsid w:val="00E521E1"/>
    <w:rsid w:val="00E540AA"/>
    <w:rsid w:val="00E70D6C"/>
    <w:rsid w:val="00E71282"/>
    <w:rsid w:val="00EB4B4F"/>
    <w:rsid w:val="00EC56D9"/>
    <w:rsid w:val="00EC596E"/>
    <w:rsid w:val="00EC69A1"/>
    <w:rsid w:val="00F049E8"/>
    <w:rsid w:val="00F20CAB"/>
    <w:rsid w:val="00F21470"/>
    <w:rsid w:val="00FA2DD7"/>
    <w:rsid w:val="00FB7EEF"/>
    <w:rsid w:val="00FD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0115C"/>
  <w15:chartTrackingRefBased/>
  <w15:docId w15:val="{9EADF251-6F3C-4BE8-81BA-3FEA5105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2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D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7B2A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D7B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D7B2A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3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0DB"/>
  </w:style>
  <w:style w:type="paragraph" w:styleId="Footer">
    <w:name w:val="footer"/>
    <w:basedOn w:val="Normal"/>
    <w:link w:val="FooterChar"/>
    <w:uiPriority w:val="99"/>
    <w:unhideWhenUsed/>
    <w:rsid w:val="00C43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549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552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8415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9181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52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158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639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780062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791183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19762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8907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514752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0662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2751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8346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739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037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8464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4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4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40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84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0621970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19930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45077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8266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649502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6379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2548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494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3622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487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1045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16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352908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7278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9091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3793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0330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2700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54480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873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3621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37816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4878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3381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7711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6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0826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8279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979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784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341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594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522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4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3804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2350942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179905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181549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375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99699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8252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8914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832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1472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12305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3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1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324563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073042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0441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4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0592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2173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2401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4075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3185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8596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5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524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006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501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219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545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4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V. Gardner</dc:creator>
  <cp:keywords/>
  <dc:description/>
  <cp:lastModifiedBy>Natalya G. Myers</cp:lastModifiedBy>
  <cp:revision>2</cp:revision>
  <cp:lastPrinted>2024-03-27T03:38:00Z</cp:lastPrinted>
  <dcterms:created xsi:type="dcterms:W3CDTF">2024-07-10T16:06:00Z</dcterms:created>
  <dcterms:modified xsi:type="dcterms:W3CDTF">2024-07-10T16:06:00Z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50cfd26d5265123da91a6a00cc95d848b97762aa732b4d915f7de5f69da55573</vt:lpwstr>
  </property>
</Properties>
</file>